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640E" w14:textId="77777777" w:rsidR="006415E1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PROÇESVERBAL       </w:t>
      </w:r>
    </w:p>
    <w:p w14:paraId="0C39437B" w14:textId="77777777" w:rsidR="006415E1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</w:p>
    <w:p w14:paraId="0BDE89B9" w14:textId="1DB149FF" w:rsidR="006415E1" w:rsidRDefault="006415E1" w:rsidP="00342808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>Procesverbal i mbajtur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25018D">
        <w:rPr>
          <w:rFonts w:ascii="Times New Roman" w:hAnsi="Times New Roman" w:cs="Times New Roman"/>
          <w:sz w:val="24"/>
          <w:szCs w:val="24"/>
        </w:rPr>
        <w:t xml:space="preserve"> date </w:t>
      </w:r>
      <w:r w:rsidR="00B92072">
        <w:rPr>
          <w:rFonts w:ascii="Times New Roman" w:hAnsi="Times New Roman" w:cs="Times New Roman"/>
          <w:sz w:val="24"/>
          <w:szCs w:val="24"/>
        </w:rPr>
        <w:t>19</w:t>
      </w:r>
      <w:r w:rsidR="0025018D">
        <w:rPr>
          <w:rFonts w:ascii="Times New Roman" w:hAnsi="Times New Roman" w:cs="Times New Roman"/>
          <w:sz w:val="24"/>
          <w:szCs w:val="24"/>
        </w:rPr>
        <w:t>.0</w:t>
      </w:r>
      <w:r w:rsidR="00B92072">
        <w:rPr>
          <w:rFonts w:ascii="Times New Roman" w:hAnsi="Times New Roman" w:cs="Times New Roman"/>
          <w:sz w:val="24"/>
          <w:szCs w:val="24"/>
        </w:rPr>
        <w:t>9</w:t>
      </w:r>
      <w:r w:rsidR="0025018D">
        <w:rPr>
          <w:rFonts w:ascii="Times New Roman" w:hAnsi="Times New Roman" w:cs="Times New Roman"/>
          <w:sz w:val="24"/>
          <w:szCs w:val="24"/>
        </w:rPr>
        <w:t xml:space="preserve">.2024, </w:t>
      </w:r>
      <w:r w:rsidR="006D6C1C">
        <w:rPr>
          <w:rFonts w:ascii="Times New Roman" w:hAnsi="Times New Roman" w:cs="Times New Roman"/>
          <w:sz w:val="24"/>
          <w:szCs w:val="24"/>
        </w:rPr>
        <w:t>Funar</w:t>
      </w:r>
      <w:r w:rsidR="001F15C1">
        <w:rPr>
          <w:rFonts w:ascii="Times New Roman" w:hAnsi="Times New Roman" w:cs="Times New Roman"/>
          <w:sz w:val="24"/>
          <w:szCs w:val="24"/>
        </w:rPr>
        <w:t>, ora 1</w:t>
      </w:r>
      <w:r w:rsidR="00B92072">
        <w:rPr>
          <w:rFonts w:ascii="Times New Roman" w:hAnsi="Times New Roman" w:cs="Times New Roman"/>
          <w:sz w:val="24"/>
          <w:szCs w:val="24"/>
        </w:rPr>
        <w:t>0</w:t>
      </w:r>
      <w:r w:rsidR="001F15C1">
        <w:rPr>
          <w:rFonts w:ascii="Times New Roman" w:hAnsi="Times New Roman" w:cs="Times New Roman"/>
          <w:sz w:val="24"/>
          <w:szCs w:val="24"/>
        </w:rPr>
        <w:t>;00</w:t>
      </w:r>
    </w:p>
    <w:p w14:paraId="42254A48" w14:textId="225FF3C0" w:rsidR="00B92072" w:rsidRPr="00B92072" w:rsidRDefault="00B92072" w:rsidP="00342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034CDA">
        <w:rPr>
          <w:rFonts w:ascii="Times New Roman" w:hAnsi="Times New Roman" w:cs="Times New Roman"/>
          <w:b/>
          <w:sz w:val="24"/>
          <w:szCs w:val="24"/>
        </w:rPr>
        <w:t>Për miratimi</w:t>
      </w:r>
      <w:r>
        <w:rPr>
          <w:rFonts w:ascii="Times New Roman" w:hAnsi="Times New Roman" w:cs="Times New Roman"/>
          <w:b/>
          <w:sz w:val="24"/>
          <w:szCs w:val="24"/>
        </w:rPr>
        <w:t>n në parim të hapjes së gjurmës së re të rrugës Dopaj – Funar dhe nisjen e procedurave për heqjen nga fondi pyjor të sipërfaqes që preken nga ky projekt”</w:t>
      </w:r>
    </w:p>
    <w:p w14:paraId="4C555CE7" w14:textId="50E07DE2" w:rsidR="006415E1" w:rsidRPr="001F15C1" w:rsidRDefault="006415E1" w:rsidP="00342808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>Marrin pjes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  <w:r w:rsidR="00B92072">
        <w:rPr>
          <w:rFonts w:ascii="Times New Roman" w:hAnsi="Times New Roman" w:cs="Times New Roman"/>
          <w:sz w:val="24"/>
          <w:szCs w:val="24"/>
        </w:rPr>
        <w:t xml:space="preserve">26 </w:t>
      </w:r>
      <w:r w:rsidRPr="001F15C1">
        <w:rPr>
          <w:rFonts w:ascii="Times New Roman" w:hAnsi="Times New Roman" w:cs="Times New Roman"/>
          <w:sz w:val="24"/>
          <w:szCs w:val="24"/>
        </w:rPr>
        <w:t>veta.</w:t>
      </w:r>
      <w:r w:rsidR="00C875B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D9DE5E" w14:textId="118AC233" w:rsidR="00E717DF" w:rsidRPr="001F15C1" w:rsidRDefault="006415E1" w:rsidP="00342808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Kryetari i </w:t>
      </w:r>
      <w:r w:rsidR="00E717DF" w:rsidRPr="001F15C1">
        <w:rPr>
          <w:rFonts w:ascii="Times New Roman" w:hAnsi="Times New Roman" w:cs="Times New Roman"/>
          <w:sz w:val="24"/>
          <w:szCs w:val="24"/>
        </w:rPr>
        <w:t>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sz w:val="24"/>
          <w:szCs w:val="24"/>
        </w:rPr>
        <w:t>shillit Bashkiak</w:t>
      </w:r>
      <w:r w:rsidR="00B92072">
        <w:rPr>
          <w:rFonts w:ascii="Times New Roman" w:hAnsi="Times New Roman" w:cs="Times New Roman"/>
          <w:sz w:val="24"/>
          <w:szCs w:val="24"/>
        </w:rPr>
        <w:t xml:space="preserve"> anëtarë të Këshillit Bashkiak,</w:t>
      </w:r>
      <w:r w:rsidR="00B92072" w:rsidRPr="001F15C1">
        <w:rPr>
          <w:rFonts w:ascii="Times New Roman" w:hAnsi="Times New Roman" w:cs="Times New Roman"/>
          <w:sz w:val="24"/>
          <w:szCs w:val="24"/>
        </w:rPr>
        <w:t xml:space="preserve"> </w:t>
      </w:r>
      <w:r w:rsidR="00B92072">
        <w:rPr>
          <w:rFonts w:ascii="Times New Roman" w:hAnsi="Times New Roman" w:cs="Times New Roman"/>
          <w:sz w:val="24"/>
          <w:szCs w:val="24"/>
        </w:rPr>
        <w:t>banor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B92072">
        <w:rPr>
          <w:rFonts w:ascii="Times New Roman" w:hAnsi="Times New Roman" w:cs="Times New Roman"/>
          <w:sz w:val="24"/>
          <w:szCs w:val="24"/>
        </w:rPr>
        <w:t xml:space="preserve">t e fshatit, </w:t>
      </w:r>
      <w:r w:rsidR="00B92072">
        <w:rPr>
          <w:rFonts w:ascii="Times New Roman" w:hAnsi="Times New Roman" w:cs="Times New Roman"/>
          <w:sz w:val="24"/>
          <w:szCs w:val="24"/>
        </w:rPr>
        <w:t>drejtues dhe specialistë Bashkia Elbasan.</w:t>
      </w:r>
    </w:p>
    <w:p w14:paraId="1E346476" w14:textId="77777777" w:rsidR="00E717DF" w:rsidRPr="001F15C1" w:rsidRDefault="00B9102C" w:rsidP="00342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8073124"/>
      <w:r>
        <w:rPr>
          <w:rFonts w:ascii="Times New Roman" w:hAnsi="Times New Roman" w:cs="Times New Roman"/>
          <w:b/>
          <w:sz w:val="24"/>
          <w:szCs w:val="24"/>
        </w:rPr>
        <w:t>Z. Lu</w:t>
      </w:r>
      <w:r w:rsidR="00E717DF" w:rsidRPr="001F15C1">
        <w:rPr>
          <w:rFonts w:ascii="Times New Roman" w:hAnsi="Times New Roman" w:cs="Times New Roman"/>
          <w:b/>
          <w:sz w:val="24"/>
          <w:szCs w:val="24"/>
        </w:rPr>
        <w:t>tfi Lala, kryetari i K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b/>
          <w:sz w:val="24"/>
          <w:szCs w:val="24"/>
        </w:rPr>
        <w:t>shillit Bashkiak</w:t>
      </w:r>
    </w:p>
    <w:bookmarkEnd w:id="0"/>
    <w:p w14:paraId="5AFED211" w14:textId="0DFF1D17" w:rsidR="008A1ADA" w:rsidRPr="001F15C1" w:rsidRDefault="00E717DF" w:rsidP="00342808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>Fa</w:t>
      </w:r>
      <w:r w:rsidR="008A1ADA" w:rsidRPr="001F15C1">
        <w:rPr>
          <w:rFonts w:ascii="Times New Roman" w:hAnsi="Times New Roman" w:cs="Times New Roman"/>
          <w:sz w:val="24"/>
          <w:szCs w:val="24"/>
        </w:rPr>
        <w:t>leminderit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jeni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pranish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m</w:t>
      </w:r>
      <w:r w:rsidR="00A05616">
        <w:rPr>
          <w:rFonts w:ascii="Times New Roman" w:hAnsi="Times New Roman" w:cs="Times New Roman"/>
          <w:sz w:val="24"/>
          <w:szCs w:val="24"/>
        </w:rPr>
        <w:t xml:space="preserve"> </w:t>
      </w:r>
      <w:r w:rsidR="008A1ADA" w:rsidRPr="001F15C1">
        <w:rPr>
          <w:rFonts w:ascii="Times New Roman" w:hAnsi="Times New Roman" w:cs="Times New Roman"/>
          <w:sz w:val="24"/>
          <w:szCs w:val="24"/>
        </w:rPr>
        <w:t>sot</w:t>
      </w:r>
      <w:r w:rsidR="00A05616">
        <w:rPr>
          <w:rFonts w:ascii="Times New Roman" w:hAnsi="Times New Roman" w:cs="Times New Roman"/>
          <w:sz w:val="24"/>
          <w:szCs w:val="24"/>
        </w:rPr>
        <w:t>,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bashk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me mua jan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dhe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rfaq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suesit e bashkis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A05616">
        <w:rPr>
          <w:rFonts w:ascii="Times New Roman" w:hAnsi="Times New Roman" w:cs="Times New Roman"/>
          <w:sz w:val="24"/>
          <w:szCs w:val="24"/>
        </w:rPr>
        <w:t xml:space="preserve">, </w:t>
      </w:r>
      <w:r w:rsidR="00765D39">
        <w:rPr>
          <w:rFonts w:ascii="Times New Roman" w:hAnsi="Times New Roman" w:cs="Times New Roman"/>
          <w:sz w:val="24"/>
          <w:szCs w:val="24"/>
        </w:rPr>
        <w:t xml:space="preserve">drejtoria </w:t>
      </w:r>
      <w:r w:rsidR="00AE2616">
        <w:rPr>
          <w:rFonts w:ascii="Times New Roman" w:hAnsi="Times New Roman" w:cs="Times New Roman"/>
          <w:sz w:val="24"/>
          <w:szCs w:val="24"/>
        </w:rPr>
        <w:t>pyjeve, pronave dhe an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>tar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t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K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shillit Bashkiak. Projektvendimi 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>sht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hartuar nga administrata e bashkis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dhe para se t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miratohet n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k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>shill, ligji e k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>rkon t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zhvillohet konsultimi me banor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>t e fshatit. Zhvilluam dje konsultimin n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fshatin Dopaj dhe sot jemi k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>tu n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Funar. K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>rkojm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t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diskutohet bashkarisht ky projekt i cili sjell zhvillim turistik n</w:t>
      </w:r>
      <w:r w:rsidR="00A05616">
        <w:rPr>
          <w:rFonts w:ascii="Times New Roman" w:hAnsi="Times New Roman" w:cs="Times New Roman"/>
          <w:sz w:val="24"/>
          <w:szCs w:val="24"/>
        </w:rPr>
        <w:t>ë</w:t>
      </w:r>
      <w:r w:rsidR="00AE2616">
        <w:rPr>
          <w:rFonts w:ascii="Times New Roman" w:hAnsi="Times New Roman" w:cs="Times New Roman"/>
          <w:sz w:val="24"/>
          <w:szCs w:val="24"/>
        </w:rPr>
        <w:t xml:space="preserve"> fashtin tuaj.</w:t>
      </w:r>
      <w:r w:rsidR="00752611">
        <w:rPr>
          <w:rFonts w:ascii="Times New Roman" w:hAnsi="Times New Roman" w:cs="Times New Roman"/>
          <w:sz w:val="24"/>
          <w:szCs w:val="24"/>
        </w:rPr>
        <w:t xml:space="preserve"> Presim sygjerimet tuaja.</w:t>
      </w:r>
    </w:p>
    <w:p w14:paraId="7CCDC6CA" w14:textId="0F0BAFE2" w:rsidR="008A1ADA" w:rsidRDefault="00752611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8073381"/>
      <w:r w:rsidRPr="00541123">
        <w:rPr>
          <w:rFonts w:ascii="Times New Roman" w:hAnsi="Times New Roman" w:cs="Times New Roman"/>
          <w:b/>
          <w:sz w:val="24"/>
          <w:szCs w:val="24"/>
        </w:rPr>
        <w:t>Klajd Gripshi p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 w:rsidRPr="00541123">
        <w:rPr>
          <w:rFonts w:ascii="Times New Roman" w:hAnsi="Times New Roman" w:cs="Times New Roman"/>
          <w:b/>
          <w:sz w:val="24"/>
          <w:szCs w:val="24"/>
        </w:rPr>
        <w:t>rfaq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 w:rsidRPr="00541123">
        <w:rPr>
          <w:rFonts w:ascii="Times New Roman" w:hAnsi="Times New Roman" w:cs="Times New Roman"/>
          <w:b/>
          <w:sz w:val="24"/>
          <w:szCs w:val="24"/>
        </w:rPr>
        <w:t>sues nga Drejtoria e Pyjeve</w:t>
      </w:r>
      <w:r w:rsidRPr="0054112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Pr="00541123">
        <w:rPr>
          <w:rFonts w:ascii="Times New Roman" w:hAnsi="Times New Roman" w:cs="Times New Roman"/>
          <w:bCs/>
          <w:sz w:val="24"/>
          <w:szCs w:val="24"/>
        </w:rPr>
        <w:t>sakt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Pr="00541123">
        <w:rPr>
          <w:rFonts w:ascii="Times New Roman" w:hAnsi="Times New Roman" w:cs="Times New Roman"/>
          <w:bCs/>
          <w:sz w:val="24"/>
          <w:szCs w:val="24"/>
        </w:rPr>
        <w:t>son vendodhjen dhe sip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Pr="00541123">
        <w:rPr>
          <w:rFonts w:ascii="Times New Roman" w:hAnsi="Times New Roman" w:cs="Times New Roman"/>
          <w:bCs/>
          <w:sz w:val="24"/>
          <w:szCs w:val="24"/>
        </w:rPr>
        <w:t>rfaqet q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Pr="00541123">
        <w:rPr>
          <w:rFonts w:ascii="Times New Roman" w:hAnsi="Times New Roman" w:cs="Times New Roman"/>
          <w:bCs/>
          <w:sz w:val="24"/>
          <w:szCs w:val="24"/>
        </w:rPr>
        <w:t xml:space="preserve"> preken nga ky projekt</w:t>
      </w:r>
      <w:r w:rsidR="007863EE" w:rsidRPr="00541123">
        <w:rPr>
          <w:rFonts w:ascii="Times New Roman" w:hAnsi="Times New Roman" w:cs="Times New Roman"/>
          <w:bCs/>
          <w:sz w:val="24"/>
          <w:szCs w:val="24"/>
        </w:rPr>
        <w:t xml:space="preserve"> si dhe tokat q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7863EE" w:rsidRPr="00541123">
        <w:rPr>
          <w:rFonts w:ascii="Times New Roman" w:hAnsi="Times New Roman" w:cs="Times New Roman"/>
          <w:bCs/>
          <w:sz w:val="24"/>
          <w:szCs w:val="24"/>
        </w:rPr>
        <w:t xml:space="preserve"> do preken</w:t>
      </w:r>
      <w:r w:rsidR="00957A3E" w:rsidRPr="00541123">
        <w:rPr>
          <w:rFonts w:ascii="Times New Roman" w:hAnsi="Times New Roman" w:cs="Times New Roman"/>
          <w:bCs/>
          <w:sz w:val="24"/>
          <w:szCs w:val="24"/>
        </w:rPr>
        <w:t xml:space="preserve"> do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957A3E" w:rsidRPr="00541123">
        <w:rPr>
          <w:rFonts w:ascii="Times New Roman" w:hAnsi="Times New Roman" w:cs="Times New Roman"/>
          <w:bCs/>
          <w:sz w:val="24"/>
          <w:szCs w:val="24"/>
        </w:rPr>
        <w:t xml:space="preserve"> shpron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957A3E" w:rsidRPr="00541123">
        <w:rPr>
          <w:rFonts w:ascii="Times New Roman" w:hAnsi="Times New Roman" w:cs="Times New Roman"/>
          <w:bCs/>
          <w:sz w:val="24"/>
          <w:szCs w:val="24"/>
        </w:rPr>
        <w:t>sohen.</w:t>
      </w:r>
    </w:p>
    <w:p w14:paraId="503B2298" w14:textId="7378F80C" w:rsidR="00541123" w:rsidRPr="002E23FF" w:rsidRDefault="00541123" w:rsidP="00342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FF">
        <w:rPr>
          <w:rFonts w:ascii="Times New Roman" w:hAnsi="Times New Roman" w:cs="Times New Roman"/>
          <w:b/>
          <w:sz w:val="24"/>
          <w:szCs w:val="24"/>
        </w:rPr>
        <w:t xml:space="preserve">Administratori </w:t>
      </w:r>
      <w:r w:rsidR="002E23FF" w:rsidRPr="002E23FF">
        <w:rPr>
          <w:rFonts w:ascii="Times New Roman" w:hAnsi="Times New Roman" w:cs="Times New Roman"/>
          <w:b/>
          <w:sz w:val="24"/>
          <w:szCs w:val="24"/>
        </w:rPr>
        <w:t>i</w:t>
      </w:r>
      <w:r w:rsidRPr="002E23FF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 w:rsidRPr="002E23FF">
        <w:rPr>
          <w:rFonts w:ascii="Times New Roman" w:hAnsi="Times New Roman" w:cs="Times New Roman"/>
          <w:b/>
          <w:sz w:val="24"/>
          <w:szCs w:val="24"/>
        </w:rPr>
        <w:t>sis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 w:rsidRPr="002E23FF">
        <w:rPr>
          <w:rFonts w:ascii="Times New Roman" w:hAnsi="Times New Roman" w:cs="Times New Roman"/>
          <w:b/>
          <w:sz w:val="24"/>
          <w:szCs w:val="24"/>
        </w:rPr>
        <w:t xml:space="preserve"> Funar</w:t>
      </w:r>
    </w:p>
    <w:p w14:paraId="64851637" w14:textId="67D8DD94" w:rsidR="00541123" w:rsidRPr="00541123" w:rsidRDefault="00541123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Lidhur me shpron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simin e parcelave do meremi ne si nj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si administrative</w:t>
      </w:r>
      <w:r w:rsidR="002E23FF">
        <w:rPr>
          <w:rFonts w:ascii="Times New Roman" w:hAnsi="Times New Roman" w:cs="Times New Roman"/>
          <w:bCs/>
          <w:sz w:val="24"/>
          <w:szCs w:val="24"/>
        </w:rPr>
        <w:t xml:space="preserve"> ku</w:t>
      </w:r>
      <w:r>
        <w:rPr>
          <w:rFonts w:ascii="Times New Roman" w:hAnsi="Times New Roman" w:cs="Times New Roman"/>
          <w:bCs/>
          <w:sz w:val="24"/>
          <w:szCs w:val="24"/>
        </w:rPr>
        <w:t xml:space="preserve"> do ti kujshtojm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nj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nd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si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vecante</w:t>
      </w:r>
      <w:r w:rsidR="002E23FF">
        <w:rPr>
          <w:rFonts w:ascii="Times New Roman" w:hAnsi="Times New Roman" w:cs="Times New Roman"/>
          <w:bCs/>
          <w:sz w:val="24"/>
          <w:szCs w:val="24"/>
        </w:rPr>
        <w:t xml:space="preserve"> dokumentacinit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 xml:space="preserve"> nevojsh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>m. Ftoj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 xml:space="preserve"> gjith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 xml:space="preserve"> fermer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>t q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 xml:space="preserve"> preken nga ky investim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 xml:space="preserve"> pajisen me certifikat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>n e pron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>sis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272610" w14:textId="7FAFB718" w:rsidR="00957A3E" w:rsidRDefault="00541123" w:rsidP="00342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rfaq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suese nga Drejtoria e Pronave</w:t>
      </w:r>
    </w:p>
    <w:p w14:paraId="02B648E0" w14:textId="5F85AB92" w:rsidR="00752611" w:rsidRPr="00E31E46" w:rsidRDefault="00541123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99 </w:t>
      </w:r>
      <w:r w:rsidRPr="00541123">
        <w:rPr>
          <w:rFonts w:ascii="Times New Roman" w:hAnsi="Times New Roman" w:cs="Times New Roman"/>
          <w:bCs/>
          <w:sz w:val="24"/>
          <w:szCs w:val="24"/>
        </w:rPr>
        <w:t>p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Pr="00541123">
        <w:rPr>
          <w:rFonts w:ascii="Times New Roman" w:hAnsi="Times New Roman" w:cs="Times New Roman"/>
          <w:bCs/>
          <w:sz w:val="24"/>
          <w:szCs w:val="24"/>
        </w:rPr>
        <w:t>rqind e tokave jan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Pr="00541123">
        <w:rPr>
          <w:rFonts w:ascii="Times New Roman" w:hAnsi="Times New Roman" w:cs="Times New Roman"/>
          <w:bCs/>
          <w:sz w:val="24"/>
          <w:szCs w:val="24"/>
        </w:rPr>
        <w:t xml:space="preserve"> fond pyjor.</w:t>
      </w:r>
    </w:p>
    <w:p w14:paraId="35167AD4" w14:textId="4942DDAD" w:rsidR="00541123" w:rsidRDefault="00541123" w:rsidP="00342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 Naim Meta, an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tar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i K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shillit Bashkiak</w:t>
      </w:r>
    </w:p>
    <w:p w14:paraId="061B6511" w14:textId="65CDA4F7" w:rsidR="002E23FF" w:rsidRDefault="0043648A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Pash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projektin dhe jam 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>dakort q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 xml:space="preserve"> rruga 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>sht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 xml:space="preserve"> zhvillim. Mendoj nga nisja e k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>tij projekti duhet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 xml:space="preserve"> ket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 xml:space="preserve"> nje afat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 xml:space="preserve"> caktuar kur do filloj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 xml:space="preserve"> dhe kur do mbaroj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2E23FF" w:rsidRPr="002E23FF">
        <w:rPr>
          <w:rFonts w:ascii="Times New Roman" w:hAnsi="Times New Roman" w:cs="Times New Roman"/>
          <w:bCs/>
          <w:sz w:val="24"/>
          <w:szCs w:val="24"/>
        </w:rPr>
        <w:t xml:space="preserve"> ky projekt</w:t>
      </w:r>
      <w:r w:rsidR="002E23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2E23FF">
        <w:rPr>
          <w:rFonts w:ascii="Times New Roman" w:hAnsi="Times New Roman" w:cs="Times New Roman"/>
          <w:bCs/>
          <w:sz w:val="24"/>
          <w:szCs w:val="24"/>
        </w:rPr>
        <w:t>emi pro</w:t>
      </w:r>
      <w:r>
        <w:rPr>
          <w:rFonts w:ascii="Times New Roman" w:hAnsi="Times New Roman" w:cs="Times New Roman"/>
          <w:bCs/>
          <w:sz w:val="24"/>
          <w:szCs w:val="24"/>
        </w:rPr>
        <w:t xml:space="preserve"> q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bashkia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ndjeki procedurat p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rkat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se. </w:t>
      </w:r>
    </w:p>
    <w:p w14:paraId="2F164498" w14:textId="77777777" w:rsidR="0043648A" w:rsidRPr="001F15C1" w:rsidRDefault="0043648A" w:rsidP="00342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 Lu</w:t>
      </w:r>
      <w:r w:rsidRPr="001F15C1">
        <w:rPr>
          <w:rFonts w:ascii="Times New Roman" w:hAnsi="Times New Roman" w:cs="Times New Roman"/>
          <w:b/>
          <w:sz w:val="24"/>
          <w:szCs w:val="24"/>
        </w:rPr>
        <w:t>tfi Lala, kryetari i Këshillit Bashkiak</w:t>
      </w:r>
    </w:p>
    <w:p w14:paraId="02F8B499" w14:textId="00E04D8E" w:rsidR="0043648A" w:rsidRDefault="0043648A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Bashkia Elbasan e ka prioritet q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Funari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kthehet n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nj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zon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turistike.</w:t>
      </w:r>
    </w:p>
    <w:p w14:paraId="362184C2" w14:textId="77777777" w:rsidR="00A05616" w:rsidRDefault="00A05616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985269" w14:textId="672D1981" w:rsidR="0043648A" w:rsidRDefault="0043648A" w:rsidP="00342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Z. Naim Meta, an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tar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i K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shillit Bashkiak</w:t>
      </w:r>
    </w:p>
    <w:p w14:paraId="371F5F50" w14:textId="72027D2C" w:rsidR="0043648A" w:rsidRDefault="0043648A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Dhe dicka tjet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E31E46">
        <w:rPr>
          <w:rFonts w:ascii="Times New Roman" w:hAnsi="Times New Roman" w:cs="Times New Roman"/>
          <w:bCs/>
          <w:sz w:val="24"/>
          <w:szCs w:val="24"/>
        </w:rPr>
        <w:t xml:space="preserve"> meq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E31E46">
        <w:rPr>
          <w:rFonts w:ascii="Times New Roman" w:hAnsi="Times New Roman" w:cs="Times New Roman"/>
          <w:bCs/>
          <w:sz w:val="24"/>
          <w:szCs w:val="24"/>
        </w:rPr>
        <w:t xml:space="preserve"> jam dhe tek komisioni i mjedisit</w:t>
      </w:r>
      <w:r>
        <w:rPr>
          <w:rFonts w:ascii="Times New Roman" w:hAnsi="Times New Roman" w:cs="Times New Roman"/>
          <w:bCs/>
          <w:sz w:val="24"/>
          <w:szCs w:val="24"/>
        </w:rPr>
        <w:t>, tek rruga ekzistuese e Funari</w:t>
      </w:r>
      <w:r w:rsidR="00E31E46">
        <w:rPr>
          <w:rFonts w:ascii="Times New Roman" w:hAnsi="Times New Roman" w:cs="Times New Roman"/>
          <w:bCs/>
          <w:sz w:val="24"/>
          <w:szCs w:val="24"/>
        </w:rPr>
        <w:t>t ka nevoj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E31E46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E31E46">
        <w:rPr>
          <w:rFonts w:ascii="Times New Roman" w:hAnsi="Times New Roman" w:cs="Times New Roman"/>
          <w:bCs/>
          <w:sz w:val="24"/>
          <w:szCs w:val="24"/>
        </w:rPr>
        <w:t>r mir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="00E31E46">
        <w:rPr>
          <w:rFonts w:ascii="Times New Roman" w:hAnsi="Times New Roman" w:cs="Times New Roman"/>
          <w:bCs/>
          <w:sz w:val="24"/>
          <w:szCs w:val="24"/>
        </w:rPr>
        <w:t>mbajtje.</w:t>
      </w:r>
    </w:p>
    <w:p w14:paraId="6C7C01B9" w14:textId="687EA364" w:rsidR="00E31E46" w:rsidRDefault="00E31E46" w:rsidP="00342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123">
        <w:rPr>
          <w:rFonts w:ascii="Times New Roman" w:hAnsi="Times New Roman" w:cs="Times New Roman"/>
          <w:b/>
          <w:sz w:val="24"/>
          <w:szCs w:val="24"/>
        </w:rPr>
        <w:t>Klajd Gripshi p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 w:rsidRPr="00541123">
        <w:rPr>
          <w:rFonts w:ascii="Times New Roman" w:hAnsi="Times New Roman" w:cs="Times New Roman"/>
          <w:b/>
          <w:sz w:val="24"/>
          <w:szCs w:val="24"/>
        </w:rPr>
        <w:t>rfaq</w:t>
      </w:r>
      <w:r w:rsidR="00A05616">
        <w:rPr>
          <w:rFonts w:ascii="Times New Roman" w:hAnsi="Times New Roman" w:cs="Times New Roman"/>
          <w:b/>
          <w:sz w:val="24"/>
          <w:szCs w:val="24"/>
        </w:rPr>
        <w:t>ë</w:t>
      </w:r>
      <w:r w:rsidRPr="00541123">
        <w:rPr>
          <w:rFonts w:ascii="Times New Roman" w:hAnsi="Times New Roman" w:cs="Times New Roman"/>
          <w:b/>
          <w:sz w:val="24"/>
          <w:szCs w:val="24"/>
        </w:rPr>
        <w:t>sues nga Drejtoria e Pyjeve</w:t>
      </w:r>
    </w:p>
    <w:p w14:paraId="509AA96E" w14:textId="769E95A5" w:rsidR="00E31E46" w:rsidRDefault="00E31E46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E46">
        <w:rPr>
          <w:rFonts w:ascii="Times New Roman" w:hAnsi="Times New Roman" w:cs="Times New Roman"/>
          <w:bCs/>
          <w:sz w:val="24"/>
          <w:szCs w:val="24"/>
        </w:rPr>
        <w:t>Besoj e di q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 w:rsidRPr="00E31E46">
        <w:rPr>
          <w:rFonts w:ascii="Times New Roman" w:hAnsi="Times New Roman" w:cs="Times New Roman"/>
          <w:bCs/>
          <w:sz w:val="24"/>
          <w:szCs w:val="24"/>
        </w:rPr>
        <w:t xml:space="preserve"> rruga Elbasa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E31E46">
        <w:rPr>
          <w:rFonts w:ascii="Times New Roman" w:hAnsi="Times New Roman" w:cs="Times New Roman"/>
          <w:bCs/>
          <w:sz w:val="24"/>
          <w:szCs w:val="24"/>
        </w:rPr>
        <w:t xml:space="preserve"> - Funar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sht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pjes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e inventarit 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ARRSH dhe p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 k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shqet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sim b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het nj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rkes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nga bashkia.</w:t>
      </w:r>
    </w:p>
    <w:p w14:paraId="5A93BA07" w14:textId="77777777" w:rsidR="00A05616" w:rsidRDefault="00A05616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BD40B3" w14:textId="77777777" w:rsidR="00A05616" w:rsidRDefault="00A05616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15F434" w14:textId="13BCDD2E" w:rsidR="00E31E46" w:rsidRPr="00E31E46" w:rsidRDefault="00E31E46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Banor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t pjes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marr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 n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konsultim</w:t>
      </w:r>
      <w:r w:rsidR="00A056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nuk kishin k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rkesa p</w:t>
      </w:r>
      <w:r w:rsidR="00A05616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rvec </w:t>
      </w:r>
      <w:r w:rsidR="00A05616">
        <w:rPr>
          <w:rFonts w:ascii="Times New Roman" w:hAnsi="Times New Roman" w:cs="Times New Roman"/>
          <w:bCs/>
          <w:sz w:val="24"/>
          <w:szCs w:val="24"/>
        </w:rPr>
        <w:t>atyre që u parashtruan më sipër si dhe janë dakort për këtë investim.</w:t>
      </w:r>
    </w:p>
    <w:p w14:paraId="1F651D44" w14:textId="77777777" w:rsidR="00E31E46" w:rsidRPr="002E23FF" w:rsidRDefault="00E31E46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CB32E8" w14:textId="77777777" w:rsidR="00B9102C" w:rsidRPr="002E23FF" w:rsidRDefault="00B9102C" w:rsidP="003428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6CDCE0" w14:textId="77777777" w:rsidR="00B9102C" w:rsidRDefault="00B9102C" w:rsidP="003428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25B1C" w14:textId="77777777" w:rsidR="00B9102C" w:rsidRDefault="00B9102C" w:rsidP="003428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E23ED" w14:textId="77777777"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52487" w14:textId="77777777"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6F1F7" w14:textId="77777777"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D3693" w14:textId="77777777"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36577" w14:textId="77777777"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83DAD" w14:textId="77777777"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Mbajt</w:t>
      </w:r>
      <w:r w:rsidR="00B07F0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procesverbali                                                     KRYETARI KESHILLIT BASHKIAK</w:t>
      </w:r>
    </w:p>
    <w:p w14:paraId="71F2FF92" w14:textId="77777777" w:rsidR="00B9102C" w:rsidRPr="001F15C1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 Papa                                                                             Lutfi Lala</w:t>
      </w:r>
    </w:p>
    <w:p w14:paraId="12436932" w14:textId="77777777" w:rsidR="00584A4A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4A4A" w:rsidRPr="001F15C1" w:rsidSect="00D9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E1"/>
    <w:rsid w:val="00034CDA"/>
    <w:rsid w:val="00046A19"/>
    <w:rsid w:val="000D6EA2"/>
    <w:rsid w:val="001055B5"/>
    <w:rsid w:val="001F15C1"/>
    <w:rsid w:val="0025018D"/>
    <w:rsid w:val="002E23FF"/>
    <w:rsid w:val="00342808"/>
    <w:rsid w:val="00402BAA"/>
    <w:rsid w:val="0042193B"/>
    <w:rsid w:val="0043648A"/>
    <w:rsid w:val="00541123"/>
    <w:rsid w:val="006415E1"/>
    <w:rsid w:val="006B2165"/>
    <w:rsid w:val="006D6C1C"/>
    <w:rsid w:val="006F5923"/>
    <w:rsid w:val="0070055D"/>
    <w:rsid w:val="00752611"/>
    <w:rsid w:val="00765D39"/>
    <w:rsid w:val="007863EE"/>
    <w:rsid w:val="007C4906"/>
    <w:rsid w:val="007E37B9"/>
    <w:rsid w:val="007E6B88"/>
    <w:rsid w:val="00825C9A"/>
    <w:rsid w:val="00862FAA"/>
    <w:rsid w:val="00864989"/>
    <w:rsid w:val="008A1ADA"/>
    <w:rsid w:val="00957A3E"/>
    <w:rsid w:val="009740AC"/>
    <w:rsid w:val="00977462"/>
    <w:rsid w:val="009F404D"/>
    <w:rsid w:val="00A05616"/>
    <w:rsid w:val="00AE2616"/>
    <w:rsid w:val="00B07F08"/>
    <w:rsid w:val="00B42160"/>
    <w:rsid w:val="00B57CB9"/>
    <w:rsid w:val="00B9102C"/>
    <w:rsid w:val="00B92072"/>
    <w:rsid w:val="00BF2201"/>
    <w:rsid w:val="00C01B86"/>
    <w:rsid w:val="00C875BD"/>
    <w:rsid w:val="00D564AA"/>
    <w:rsid w:val="00D973CF"/>
    <w:rsid w:val="00DE3C4C"/>
    <w:rsid w:val="00E31E46"/>
    <w:rsid w:val="00E35597"/>
    <w:rsid w:val="00E717DF"/>
    <w:rsid w:val="00E82C02"/>
    <w:rsid w:val="00EC350B"/>
    <w:rsid w:val="00ED321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94C3"/>
  <w15:docId w15:val="{FA1AF090-3BC6-460A-9237-1D6F26E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Alba Papa</cp:lastModifiedBy>
  <cp:revision>6</cp:revision>
  <cp:lastPrinted>2024-04-19T10:05:00Z</cp:lastPrinted>
  <dcterms:created xsi:type="dcterms:W3CDTF">2024-09-24T10:41:00Z</dcterms:created>
  <dcterms:modified xsi:type="dcterms:W3CDTF">2024-09-24T11:41:00Z</dcterms:modified>
</cp:coreProperties>
</file>