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65EB" w14:textId="4026EE8E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30E8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920343" r:id="rId9"/>
        </w:object>
      </w:r>
      <w:r w:rsidR="00E2455A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F42768F" wp14:editId="62C1CEC9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20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E2455A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3CB3632" wp14:editId="21C88065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448D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3FA4AA9C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2B31EC07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35389BB7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A86C8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29D1958D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6855A" w14:textId="77777777" w:rsidR="001319C2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2023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Njës</w:t>
      </w:r>
      <w:r w:rsidR="00B00F1A">
        <w:rPr>
          <w:rFonts w:ascii="Times New Roman" w:hAnsi="Times New Roman" w:cs="Times New Roman"/>
          <w:sz w:val="28"/>
          <w:szCs w:val="28"/>
        </w:rPr>
        <w:t>ia Administrative</w:t>
      </w:r>
    </w:p>
    <w:p w14:paraId="68631577" w14:textId="04E6B134" w:rsidR="00F84884" w:rsidRPr="00E543EE" w:rsidRDefault="00B00F1A" w:rsidP="00131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Labinot </w:t>
      </w:r>
      <w:r w:rsidR="001319C2">
        <w:rPr>
          <w:rFonts w:ascii="Times New Roman" w:hAnsi="Times New Roman" w:cs="Times New Roman"/>
          <w:sz w:val="28"/>
          <w:szCs w:val="28"/>
        </w:rPr>
        <w:t xml:space="preserve">- </w:t>
      </w:r>
      <w:r w:rsidR="00F80A28">
        <w:rPr>
          <w:rFonts w:ascii="Times New Roman" w:hAnsi="Times New Roman" w:cs="Times New Roman"/>
          <w:sz w:val="28"/>
          <w:szCs w:val="28"/>
        </w:rPr>
        <w:t>Mal</w:t>
      </w:r>
    </w:p>
    <w:p w14:paraId="3C3B6EDE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18FF0F" w14:textId="5148E47C" w:rsidR="00056676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:1</w:t>
      </w:r>
      <w:r w:rsidR="00F80A28">
        <w:rPr>
          <w:rFonts w:ascii="Times New Roman" w:hAnsi="Times New Roman" w:cs="Times New Roman"/>
          <w:sz w:val="28"/>
          <w:szCs w:val="28"/>
        </w:rPr>
        <w:t>1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F80A28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F80A2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CFDB613" w14:textId="77777777" w:rsidR="00F84884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Pr="00E543EE">
        <w:rPr>
          <w:rFonts w:ascii="Times New Roman" w:hAnsi="Times New Roman" w:cs="Times New Roman"/>
          <w:sz w:val="28"/>
          <w:szCs w:val="28"/>
          <w:u w:val="single"/>
        </w:rPr>
        <w:t>Pranë njësisë administrative</w:t>
      </w:r>
    </w:p>
    <w:p w14:paraId="7C3E9F49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1B00E" w14:textId="6EA396CA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F80A28">
        <w:rPr>
          <w:rFonts w:ascii="Times New Roman" w:hAnsi="Times New Roman" w:cs="Times New Roman"/>
          <w:sz w:val="28"/>
          <w:szCs w:val="28"/>
        </w:rPr>
        <w:t>42</w:t>
      </w:r>
      <w:r w:rsidRPr="00E543EE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F80A28">
        <w:rPr>
          <w:rFonts w:ascii="Times New Roman" w:hAnsi="Times New Roman" w:cs="Times New Roman"/>
          <w:sz w:val="28"/>
          <w:szCs w:val="28"/>
        </w:rPr>
        <w:t>31</w:t>
      </w:r>
      <w:r w:rsidR="00B00F1A">
        <w:rPr>
          <w:rFonts w:ascii="Times New Roman" w:hAnsi="Times New Roman" w:cs="Times New Roman"/>
          <w:sz w:val="28"/>
          <w:szCs w:val="28"/>
        </w:rPr>
        <w:t xml:space="preserve">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F80A28">
        <w:rPr>
          <w:rFonts w:ascii="Times New Roman" w:hAnsi="Times New Roman" w:cs="Times New Roman"/>
          <w:sz w:val="28"/>
          <w:szCs w:val="28"/>
        </w:rPr>
        <w:t xml:space="preserve">11 </w:t>
      </w:r>
      <w:r w:rsidRPr="00E543EE">
        <w:rPr>
          <w:rFonts w:ascii="Times New Roman" w:hAnsi="Times New Roman" w:cs="Times New Roman"/>
          <w:sz w:val="28"/>
          <w:szCs w:val="28"/>
        </w:rPr>
        <w:t>gra.</w:t>
      </w:r>
    </w:p>
    <w:p w14:paraId="697BB85D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CB93A" w14:textId="1433D2BB" w:rsidR="00367177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 xml:space="preserve">: Takime Konsultuese me banorët e Njësisë Administrative </w:t>
      </w:r>
      <w:r w:rsidR="00F80A28">
        <w:rPr>
          <w:rFonts w:ascii="Times New Roman" w:hAnsi="Times New Roman" w:cs="Times New Roman"/>
          <w:sz w:val="28"/>
          <w:szCs w:val="28"/>
        </w:rPr>
        <w:t>Labinot Mal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F80A28"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nga vetë banorët e Njësisë</w:t>
      </w:r>
      <w:r w:rsidR="00AD4973">
        <w:rPr>
          <w:rFonts w:ascii="Times New Roman" w:hAnsi="Times New Roman" w:cs="Times New Roman"/>
          <w:sz w:val="28"/>
          <w:szCs w:val="28"/>
        </w:rPr>
        <w:t xml:space="preserve"> Administrative</w:t>
      </w:r>
      <w:r w:rsidR="00AD4973" w:rsidRP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AD4973">
        <w:rPr>
          <w:rFonts w:ascii="Times New Roman" w:hAnsi="Times New Roman" w:cs="Times New Roman"/>
          <w:sz w:val="28"/>
          <w:szCs w:val="28"/>
        </w:rPr>
        <w:t xml:space="preserve">Labinot </w:t>
      </w:r>
      <w:r w:rsidR="00F80A28">
        <w:rPr>
          <w:rFonts w:ascii="Times New Roman" w:hAnsi="Times New Roman" w:cs="Times New Roman"/>
          <w:sz w:val="28"/>
          <w:szCs w:val="28"/>
        </w:rPr>
        <w:t>Mal</w:t>
      </w:r>
      <w:r w:rsid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803E88" w:rsidRPr="00E543EE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623AC00F" w14:textId="77777777" w:rsidR="00AD4973" w:rsidRDefault="00AD4973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6DF10" w14:textId="1299F29C" w:rsidR="00B00F1A" w:rsidRDefault="00B00F1A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4B5F213B" w14:textId="7168D4C4" w:rsidR="00F80A28" w:rsidRPr="00A56C9D" w:rsidRDefault="00F80A28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Infrastruktura e fshatit. ( Qafren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– Ben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)</w:t>
      </w:r>
    </w:p>
    <w:p w14:paraId="5E8A11BE" w14:textId="728876EE" w:rsidR="00F80A28" w:rsidRPr="00A56C9D" w:rsidRDefault="00F80A28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Rehabilitimi dhe mir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mbajtja e rrug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fshatit. Ben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</w:p>
    <w:p w14:paraId="2781F973" w14:textId="3DE0F0A7" w:rsidR="00F80A28" w:rsidRPr="00A56C9D" w:rsidRDefault="00F80A28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</w:t>
      </w:r>
      <w:r w:rsidR="00A56C9D"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rr. Vllahaj, rr. Kukaj, rr. Metosh  Shmil</w:t>
      </w:r>
    </w:p>
    <w:p w14:paraId="7C70DC89" w14:textId="5907C1CA" w:rsidR="00A56C9D" w:rsidRPr="00A56C9D" w:rsidRDefault="00A56C9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Karikime dhe tubacione p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rrug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t. Shmil</w:t>
      </w:r>
    </w:p>
    <w:p w14:paraId="6A65D1F3" w14:textId="4364CEC3" w:rsidR="00A56C9D" w:rsidRPr="00A56C9D" w:rsidRDefault="00A56C9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 dhe shtrim i rrug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kryesore. Seric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</w:p>
    <w:p w14:paraId="2687B546" w14:textId="73091822" w:rsidR="00A56C9D" w:rsidRPr="00A56C9D" w:rsidRDefault="00A56C9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Rehabilitimi i rrug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Xibrak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P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rroi Pehait. Seric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</w:p>
    <w:p w14:paraId="129DCE8E" w14:textId="3A2FB53E" w:rsidR="00A56C9D" w:rsidRPr="00A56C9D" w:rsidRDefault="00A56C9D" w:rsidP="00A56C9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Uji pijsh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 Seric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</w:p>
    <w:p w14:paraId="0B73093F" w14:textId="2D3DE1D9" w:rsidR="00A56C9D" w:rsidRDefault="00A56C9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Pastrimi i koshave t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plehrave. </w:t>
      </w:r>
      <w:bookmarkStart w:id="0" w:name="_Hlk181882184"/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Lab Mal</w:t>
      </w:r>
    </w:p>
    <w:bookmarkEnd w:id="0"/>
    <w:p w14:paraId="74AEADB5" w14:textId="48F8164A" w:rsidR="00A56C9D" w:rsidRDefault="00A56C9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Tubina ( fi 500 ) tek p</w:t>
      </w:r>
      <w:r w:rsidR="00E245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rroi lgj Qoshku.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Lab Mal</w:t>
      </w:r>
    </w:p>
    <w:p w14:paraId="02B8BAD6" w14:textId="6937F96C" w:rsidR="00A56C9D" w:rsidRDefault="00A56C9D" w:rsidP="00A56C9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Karikim rruge tek lgj. Cilet.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Lab Mal</w:t>
      </w:r>
    </w:p>
    <w:p w14:paraId="71A777AD" w14:textId="5CEC2F0E" w:rsidR="00A56C9D" w:rsidRDefault="00E2455A" w:rsidP="00A56C9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rrugëve të fshatit. Lugaxhi</w:t>
      </w:r>
    </w:p>
    <w:p w14:paraId="01366E69" w14:textId="760D00A8" w:rsidR="00E2455A" w:rsidRDefault="00E2455A" w:rsidP="00A56C9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Pastrim rezervuari. Lugaxhi</w:t>
      </w:r>
    </w:p>
    <w:p w14:paraId="6BA64AD1" w14:textId="23940008" w:rsidR="00E2455A" w:rsidRDefault="00E2455A" w:rsidP="00A56C9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Karikim rruge dhe 12 tuba ( fi 500 dhe fi 300 ) 4m. La Mollë</w:t>
      </w:r>
    </w:p>
    <w:p w14:paraId="2F3B1C9F" w14:textId="77777777" w:rsidR="00E2455A" w:rsidRDefault="00E2455A" w:rsidP="00A56C9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D3C1A04" w14:textId="4F178F87" w:rsidR="00E2455A" w:rsidRDefault="00E2455A" w:rsidP="00E2455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mw tw votuara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janë:</w:t>
      </w:r>
    </w:p>
    <w:p w14:paraId="0196E0A6" w14:textId="1434F56F" w:rsidR="00E2455A" w:rsidRDefault="00E2455A" w:rsidP="00E2455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Rehabilitimi i rrug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Xibrak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P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rroi Pehait. Seric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</w:p>
    <w:p w14:paraId="31CA5F28" w14:textId="77777777" w:rsidR="00E2455A" w:rsidRPr="00A56C9D" w:rsidRDefault="00E2455A" w:rsidP="00E2455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56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fshatit, rr. Vllahaj, rr. Kukaj, rr. Metosh  Shmil</w:t>
      </w:r>
    </w:p>
    <w:p w14:paraId="00D9256C" w14:textId="77777777" w:rsidR="00E2455A" w:rsidRDefault="00E2455A" w:rsidP="00E2455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Karikim rruge dhe 12 tuba ( fi 500 dhe fi 300 ) 4m. La Mollë</w:t>
      </w:r>
    </w:p>
    <w:p w14:paraId="257D4AF2" w14:textId="77777777" w:rsidR="00E2455A" w:rsidRDefault="00E2455A" w:rsidP="00E2455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C22E4A4" w14:textId="77777777" w:rsidR="00E2455A" w:rsidRDefault="00E2455A" w:rsidP="00E2455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36DFAD3" w14:textId="77777777" w:rsidR="00E2455A" w:rsidRDefault="00E2455A" w:rsidP="00A56C9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E3818CA" w14:textId="03E4525A" w:rsidR="00A56C9D" w:rsidRDefault="00A56C9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5129801" w14:textId="58A2B2B5" w:rsidR="00A56C9D" w:rsidRPr="00A56C9D" w:rsidRDefault="00A56C9D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8439094" w14:textId="77777777" w:rsidR="00071D8F" w:rsidRDefault="00071D8F" w:rsidP="00F84884">
      <w:pPr>
        <w:jc w:val="center"/>
      </w:pPr>
    </w:p>
    <w:sectPr w:rsidR="00071D8F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CF8D3" w14:textId="77777777" w:rsidR="00C04793" w:rsidRDefault="00C04793" w:rsidP="00710830">
      <w:pPr>
        <w:spacing w:after="0" w:line="240" w:lineRule="auto"/>
      </w:pPr>
      <w:r>
        <w:separator/>
      </w:r>
    </w:p>
  </w:endnote>
  <w:endnote w:type="continuationSeparator" w:id="0">
    <w:p w14:paraId="636F42AB" w14:textId="77777777" w:rsidR="00C04793" w:rsidRDefault="00C04793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D6CEA" w14:textId="77777777" w:rsidR="00C04793" w:rsidRDefault="00C04793" w:rsidP="00710830">
      <w:pPr>
        <w:spacing w:after="0" w:line="240" w:lineRule="auto"/>
      </w:pPr>
      <w:r>
        <w:separator/>
      </w:r>
    </w:p>
  </w:footnote>
  <w:footnote w:type="continuationSeparator" w:id="0">
    <w:p w14:paraId="34790137" w14:textId="77777777" w:rsidR="00C04793" w:rsidRDefault="00C04793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AFE0" w14:textId="77777777" w:rsidR="00710830" w:rsidRDefault="00710830">
    <w:pPr>
      <w:pStyle w:val="Header"/>
    </w:pPr>
    <w:r>
      <w:t xml:space="preserve"> </w:t>
    </w:r>
  </w:p>
  <w:p w14:paraId="52FAFA3E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78378FED" wp14:editId="06996F8C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41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9832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713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876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4860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718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150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2274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815012">
    <w:abstractNumId w:val="11"/>
  </w:num>
  <w:num w:numId="10" w16cid:durableId="1424763718">
    <w:abstractNumId w:val="1"/>
  </w:num>
  <w:num w:numId="11" w16cid:durableId="386493926">
    <w:abstractNumId w:val="0"/>
  </w:num>
  <w:num w:numId="12" w16cid:durableId="1348285941">
    <w:abstractNumId w:val="8"/>
  </w:num>
  <w:num w:numId="13" w16cid:durableId="919876537">
    <w:abstractNumId w:val="13"/>
  </w:num>
  <w:num w:numId="14" w16cid:durableId="2290422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61E3F"/>
    <w:rsid w:val="00071D8F"/>
    <w:rsid w:val="000A26D6"/>
    <w:rsid w:val="000C5200"/>
    <w:rsid w:val="000D30D8"/>
    <w:rsid w:val="001319C2"/>
    <w:rsid w:val="00173CE5"/>
    <w:rsid w:val="00176AC7"/>
    <w:rsid w:val="002437BF"/>
    <w:rsid w:val="00277C10"/>
    <w:rsid w:val="00284B97"/>
    <w:rsid w:val="002A562D"/>
    <w:rsid w:val="00334795"/>
    <w:rsid w:val="00344C52"/>
    <w:rsid w:val="00367177"/>
    <w:rsid w:val="0044385A"/>
    <w:rsid w:val="00450FE9"/>
    <w:rsid w:val="00455F77"/>
    <w:rsid w:val="00516028"/>
    <w:rsid w:val="00571C5A"/>
    <w:rsid w:val="00590C5B"/>
    <w:rsid w:val="005926DE"/>
    <w:rsid w:val="006109C2"/>
    <w:rsid w:val="00613280"/>
    <w:rsid w:val="00653D3E"/>
    <w:rsid w:val="0068121B"/>
    <w:rsid w:val="006C065A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E11EB"/>
    <w:rsid w:val="009734AB"/>
    <w:rsid w:val="009755D4"/>
    <w:rsid w:val="00A16EBA"/>
    <w:rsid w:val="00A364A0"/>
    <w:rsid w:val="00A56C9D"/>
    <w:rsid w:val="00AA2D1B"/>
    <w:rsid w:val="00AD4973"/>
    <w:rsid w:val="00B00F1A"/>
    <w:rsid w:val="00B2086F"/>
    <w:rsid w:val="00B23E27"/>
    <w:rsid w:val="00B25187"/>
    <w:rsid w:val="00B46F33"/>
    <w:rsid w:val="00B50985"/>
    <w:rsid w:val="00B6221E"/>
    <w:rsid w:val="00B80717"/>
    <w:rsid w:val="00B8395B"/>
    <w:rsid w:val="00BA3D22"/>
    <w:rsid w:val="00C04793"/>
    <w:rsid w:val="00C331BF"/>
    <w:rsid w:val="00C50745"/>
    <w:rsid w:val="00C830E6"/>
    <w:rsid w:val="00C871E2"/>
    <w:rsid w:val="00C9023A"/>
    <w:rsid w:val="00CD5F27"/>
    <w:rsid w:val="00DA2F1F"/>
    <w:rsid w:val="00DE4C40"/>
    <w:rsid w:val="00DF7FC6"/>
    <w:rsid w:val="00E04215"/>
    <w:rsid w:val="00E2455A"/>
    <w:rsid w:val="00E42D8B"/>
    <w:rsid w:val="00E543EE"/>
    <w:rsid w:val="00E65B82"/>
    <w:rsid w:val="00E90886"/>
    <w:rsid w:val="00EB52FC"/>
    <w:rsid w:val="00F522CF"/>
    <w:rsid w:val="00F80A28"/>
    <w:rsid w:val="00F84884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146FF9"/>
  <w15:docId w15:val="{5D6598CF-F1F2-4559-AAF8-4979A6D7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4</cp:revision>
  <dcterms:created xsi:type="dcterms:W3CDTF">2024-11-07T13:39:00Z</dcterms:created>
  <dcterms:modified xsi:type="dcterms:W3CDTF">2024-11-12T11:39:00Z</dcterms:modified>
</cp:coreProperties>
</file>