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F0" w14:textId="78248C4C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852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33099" r:id="rId9"/>
        </w:objec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910F87" wp14:editId="5B12B7D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E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0DA088" wp14:editId="0A247C3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8B81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64C448EF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592EF6A1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79B8575A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1DF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1E08A52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7627A" w14:textId="6A6937FD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 </w:t>
      </w:r>
      <w:r w:rsidR="005B0EC2">
        <w:rPr>
          <w:rFonts w:ascii="Times New Roman" w:hAnsi="Times New Roman" w:cs="Times New Roman"/>
          <w:sz w:val="28"/>
          <w:szCs w:val="28"/>
        </w:rPr>
        <w:t>5</w:t>
      </w:r>
    </w:p>
    <w:p w14:paraId="57F9B15E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65531" w14:textId="64C30C0F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</w:t>
      </w:r>
      <w:r w:rsidR="005B0EC2">
        <w:rPr>
          <w:rFonts w:ascii="Times New Roman" w:hAnsi="Times New Roman" w:cs="Times New Roman"/>
          <w:sz w:val="28"/>
          <w:szCs w:val="28"/>
        </w:rPr>
        <w:t>11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C56E78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CEFDCF" w14:textId="7B6918EB" w:rsidR="00F84884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5B0EC2">
        <w:rPr>
          <w:rFonts w:ascii="Times New Roman" w:hAnsi="Times New Roman" w:cs="Times New Roman"/>
          <w:sz w:val="28"/>
          <w:szCs w:val="28"/>
          <w:u w:val="single"/>
        </w:rPr>
        <w:t>Konvikti i vajzave.</w:t>
      </w:r>
    </w:p>
    <w:p w14:paraId="4FEBD334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24609" w14:textId="173B56F6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5B0EC2">
        <w:rPr>
          <w:rFonts w:ascii="Times New Roman" w:hAnsi="Times New Roman" w:cs="Times New Roman"/>
          <w:sz w:val="28"/>
          <w:szCs w:val="28"/>
        </w:rPr>
        <w:t>78</w:t>
      </w:r>
      <w:r w:rsidRPr="00E543EE">
        <w:rPr>
          <w:rFonts w:ascii="Times New Roman" w:hAnsi="Times New Roman" w:cs="Times New Roman"/>
          <w:sz w:val="28"/>
          <w:szCs w:val="28"/>
        </w:rPr>
        <w:t xml:space="preserve">pjesëmarrës, </w:t>
      </w:r>
      <w:r w:rsidR="005B0EC2">
        <w:rPr>
          <w:rFonts w:ascii="Times New Roman" w:hAnsi="Times New Roman" w:cs="Times New Roman"/>
          <w:sz w:val="28"/>
          <w:szCs w:val="28"/>
        </w:rPr>
        <w:t>47</w:t>
      </w:r>
      <w:r w:rsidR="00B00F1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5B0EC2">
        <w:rPr>
          <w:rFonts w:ascii="Times New Roman" w:hAnsi="Times New Roman" w:cs="Times New Roman"/>
          <w:sz w:val="28"/>
          <w:szCs w:val="28"/>
        </w:rPr>
        <w:t>31</w:t>
      </w:r>
      <w:r w:rsidRPr="00E543EE">
        <w:rPr>
          <w:rFonts w:ascii="Times New Roman" w:hAnsi="Times New Roman" w:cs="Times New Roman"/>
          <w:sz w:val="28"/>
          <w:szCs w:val="28"/>
        </w:rPr>
        <w:t>gra.</w:t>
      </w:r>
    </w:p>
    <w:p w14:paraId="4915A06F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8A202" w14:textId="1DAC5BC2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</w:t>
      </w:r>
      <w:r w:rsidR="005B0EC2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C56E78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</w:t>
      </w:r>
      <w:r w:rsidR="005B0EC2">
        <w:rPr>
          <w:rFonts w:ascii="Times New Roman" w:hAnsi="Times New Roman" w:cs="Times New Roman"/>
          <w:sz w:val="28"/>
          <w:szCs w:val="28"/>
        </w:rPr>
        <w:t>5</w:t>
      </w:r>
      <w:r w:rsidR="00C56E78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0F2BFED8" w14:textId="77777777" w:rsidR="00AD4973" w:rsidRDefault="00AD4973" w:rsidP="00E53696">
      <w:pPr>
        <w:rPr>
          <w:rFonts w:ascii="Times New Roman" w:hAnsi="Times New Roman" w:cs="Times New Roman"/>
          <w:sz w:val="28"/>
          <w:szCs w:val="28"/>
        </w:rPr>
      </w:pPr>
    </w:p>
    <w:p w14:paraId="25DC6F53" w14:textId="4C006D35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1E5A9817" w14:textId="63A625B2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Haxhias, asfaltim i gjysm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lagjes tek rr. “Enver Palluqi”</w:t>
      </w:r>
    </w:p>
    <w:p w14:paraId="76C6B6DF" w14:textId="7681A16E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rr. “ Kol Toli “ “ Nadisha Vrapi “</w:t>
      </w:r>
    </w:p>
    <w:p w14:paraId="311271D2" w14:textId="3433134C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 i lagjes Haxhias.</w:t>
      </w:r>
    </w:p>
    <w:p w14:paraId="65CB531C" w14:textId="599F5076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Restaurim i pallatit 700 ( ngjitur me prokurorin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)</w:t>
      </w:r>
    </w:p>
    <w:p w14:paraId="2FF4A1AB" w14:textId="0204F37D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 p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rrug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“Sabaudin Baja”</w:t>
      </w:r>
    </w:p>
    <w:p w14:paraId="434846BC" w14:textId="2CC6F9A7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shkoll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Fadil Gurmani.</w:t>
      </w:r>
    </w:p>
    <w:p w14:paraId="3D11B412" w14:textId="6CBE078F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 i lagjes tek pallati 588 ( pran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kopshtit nr.3 )</w:t>
      </w:r>
    </w:p>
    <w:p w14:paraId="0BE6CE52" w14:textId="76B1D139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 p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lgj. Haxhias.</w:t>
      </w:r>
    </w:p>
    <w:p w14:paraId="3CA6E7A6" w14:textId="12F46B55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Pastrim nga ferrat tek rruga “ Sami Haxhi Fejza “</w:t>
      </w:r>
    </w:p>
    <w:p w14:paraId="65941412" w14:textId="098638B5" w:rsidR="005B0EC2" w:rsidRPr="003A41F7" w:rsidRDefault="005B0EC2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</w:t>
      </w:r>
      <w:r w:rsid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“ Josif Gjini “</w:t>
      </w:r>
    </w:p>
    <w:p w14:paraId="775325A2" w14:textId="5A77775D" w:rsidR="005B0EC2" w:rsidRDefault="003A41F7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 dhe KUZ p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lgj. 11 N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ntori.</w:t>
      </w:r>
    </w:p>
    <w:p w14:paraId="5E86DAB8" w14:textId="77777777" w:rsidR="003A41F7" w:rsidRPr="003A41F7" w:rsidRDefault="003A41F7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A44F2F9" w14:textId="60A325F3" w:rsidR="00E53696" w:rsidRPr="002746EF" w:rsidRDefault="00E53696" w:rsidP="00E5369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</w:t>
      </w:r>
      <w:r w:rsidR="0027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27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votuara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nga vetë banorët janë:</w:t>
      </w:r>
    </w:p>
    <w:p w14:paraId="2D53E391" w14:textId="43AA01D8" w:rsidR="003A41F7" w:rsidRPr="003A41F7" w:rsidRDefault="003A41F7" w:rsidP="003A41F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Haxhias, asfaltim i gjysm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lagjes tek rr. “Enver Palluqi”</w:t>
      </w:r>
    </w:p>
    <w:p w14:paraId="064DF364" w14:textId="77777777" w:rsidR="003A41F7" w:rsidRPr="003A41F7" w:rsidRDefault="003A41F7" w:rsidP="003A41F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rr. “ Kol Toli “ “ Nadisha Vrapi “</w:t>
      </w:r>
    </w:p>
    <w:p w14:paraId="68E1CC84" w14:textId="1047C951" w:rsidR="003A41F7" w:rsidRPr="003A41F7" w:rsidRDefault="003A41F7" w:rsidP="003A41F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shkoll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Fadil Gurmani.</w:t>
      </w:r>
    </w:p>
    <w:p w14:paraId="1199C659" w14:textId="64BD5BEE" w:rsidR="003A41F7" w:rsidRPr="003A41F7" w:rsidRDefault="003A41F7" w:rsidP="003A41F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3A41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“ Josif Gjini “</w:t>
      </w:r>
    </w:p>
    <w:p w14:paraId="25C056BC" w14:textId="77777777" w:rsidR="00E53696" w:rsidRPr="00E53696" w:rsidRDefault="00E53696" w:rsidP="00EF496A">
      <w:pPr>
        <w:rPr>
          <w:bCs/>
        </w:rPr>
      </w:pPr>
    </w:p>
    <w:sectPr w:rsidR="00E53696" w:rsidRPr="00E53696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2408" w14:textId="77777777" w:rsidR="00DC1635" w:rsidRDefault="00DC1635" w:rsidP="00710830">
      <w:pPr>
        <w:spacing w:after="0" w:line="240" w:lineRule="auto"/>
      </w:pPr>
      <w:r>
        <w:separator/>
      </w:r>
    </w:p>
  </w:endnote>
  <w:endnote w:type="continuationSeparator" w:id="0">
    <w:p w14:paraId="7237A415" w14:textId="77777777" w:rsidR="00DC1635" w:rsidRDefault="00DC1635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0B6D7" w14:textId="77777777" w:rsidR="00DC1635" w:rsidRDefault="00DC1635" w:rsidP="00710830">
      <w:pPr>
        <w:spacing w:after="0" w:line="240" w:lineRule="auto"/>
      </w:pPr>
      <w:r>
        <w:separator/>
      </w:r>
    </w:p>
  </w:footnote>
  <w:footnote w:type="continuationSeparator" w:id="0">
    <w:p w14:paraId="3A8235FB" w14:textId="77777777" w:rsidR="00DC1635" w:rsidRDefault="00DC1635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EF8D" w14:textId="77777777" w:rsidR="00710830" w:rsidRDefault="00710830">
    <w:pPr>
      <w:pStyle w:val="Header"/>
    </w:pPr>
    <w:r>
      <w:t xml:space="preserve"> </w:t>
    </w:r>
  </w:p>
  <w:p w14:paraId="22EADE66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EC0E1D" wp14:editId="09E6603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4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3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873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90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892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4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34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1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1655">
    <w:abstractNumId w:val="11"/>
  </w:num>
  <w:num w:numId="10" w16cid:durableId="274487103">
    <w:abstractNumId w:val="1"/>
  </w:num>
  <w:num w:numId="11" w16cid:durableId="8914648">
    <w:abstractNumId w:val="0"/>
  </w:num>
  <w:num w:numId="12" w16cid:durableId="435949318">
    <w:abstractNumId w:val="8"/>
  </w:num>
  <w:num w:numId="13" w16cid:durableId="607591301">
    <w:abstractNumId w:val="13"/>
  </w:num>
  <w:num w:numId="14" w16cid:durableId="16317469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61326"/>
    <w:rsid w:val="00173CE5"/>
    <w:rsid w:val="00176AC7"/>
    <w:rsid w:val="002437BF"/>
    <w:rsid w:val="002746EF"/>
    <w:rsid w:val="00277C10"/>
    <w:rsid w:val="00284B97"/>
    <w:rsid w:val="002A562D"/>
    <w:rsid w:val="00334795"/>
    <w:rsid w:val="00344C52"/>
    <w:rsid w:val="00367177"/>
    <w:rsid w:val="003A41F7"/>
    <w:rsid w:val="003B0471"/>
    <w:rsid w:val="0044385A"/>
    <w:rsid w:val="00450FE9"/>
    <w:rsid w:val="00455F77"/>
    <w:rsid w:val="00516028"/>
    <w:rsid w:val="00571C5A"/>
    <w:rsid w:val="00590C5B"/>
    <w:rsid w:val="005926DE"/>
    <w:rsid w:val="005B0EC2"/>
    <w:rsid w:val="006109C2"/>
    <w:rsid w:val="00613280"/>
    <w:rsid w:val="00653D3E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9D2CBD"/>
    <w:rsid w:val="00A16EBA"/>
    <w:rsid w:val="00A364A0"/>
    <w:rsid w:val="00AA2D1B"/>
    <w:rsid w:val="00AD4973"/>
    <w:rsid w:val="00B00F1A"/>
    <w:rsid w:val="00B2086F"/>
    <w:rsid w:val="00B23E27"/>
    <w:rsid w:val="00B25187"/>
    <w:rsid w:val="00B377DC"/>
    <w:rsid w:val="00B46F33"/>
    <w:rsid w:val="00B50985"/>
    <w:rsid w:val="00B6221E"/>
    <w:rsid w:val="00B80717"/>
    <w:rsid w:val="00B8395B"/>
    <w:rsid w:val="00C331BF"/>
    <w:rsid w:val="00C50745"/>
    <w:rsid w:val="00C56E78"/>
    <w:rsid w:val="00C830E6"/>
    <w:rsid w:val="00C871E2"/>
    <w:rsid w:val="00C9023A"/>
    <w:rsid w:val="00CD5F27"/>
    <w:rsid w:val="00D94A20"/>
    <w:rsid w:val="00D9573D"/>
    <w:rsid w:val="00DA03BA"/>
    <w:rsid w:val="00DA2F1F"/>
    <w:rsid w:val="00DC1635"/>
    <w:rsid w:val="00DE4C40"/>
    <w:rsid w:val="00E04215"/>
    <w:rsid w:val="00E42D8B"/>
    <w:rsid w:val="00E53696"/>
    <w:rsid w:val="00E543EE"/>
    <w:rsid w:val="00E65B82"/>
    <w:rsid w:val="00E90886"/>
    <w:rsid w:val="00EB52FC"/>
    <w:rsid w:val="00EF496A"/>
    <w:rsid w:val="00F522CF"/>
    <w:rsid w:val="00F84884"/>
    <w:rsid w:val="00FA15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19E86"/>
  <w15:docId w15:val="{D8EE90F7-333D-4403-83A5-2EA9AF3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2</cp:revision>
  <dcterms:created xsi:type="dcterms:W3CDTF">2024-11-12T15:12:00Z</dcterms:created>
  <dcterms:modified xsi:type="dcterms:W3CDTF">2024-11-12T15:12:00Z</dcterms:modified>
</cp:coreProperties>
</file>