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7DF0" w14:textId="78248C4C" w:rsidR="00710830" w:rsidRPr="000008B3" w:rsidRDefault="00000000" w:rsidP="00710830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sz w:val="24"/>
          <w:szCs w:val="24"/>
          <w:lang w:val="en-GB" w:eastAsia="en-GB"/>
        </w:rPr>
        <w:object w:dxaOrig="1440" w:dyaOrig="1440" w14:anchorId="58528A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1pt;margin-top:-60.6pt;width:39.3pt;height:57.1pt;z-index:25165670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6" DrawAspect="Content" ObjectID="_1796562410" r:id="rId9"/>
        </w:object>
      </w:r>
      <w:r w:rsidR="00E53696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1910F87" wp14:editId="5B12B7DD">
                <wp:simplePos x="0" y="0"/>
                <wp:positionH relativeFrom="column">
                  <wp:posOffset>3168015</wp:posOffset>
                </wp:positionH>
                <wp:positionV relativeFrom="paragraph">
                  <wp:posOffset>-47626</wp:posOffset>
                </wp:positionV>
                <wp:extent cx="2238375" cy="0"/>
                <wp:effectExtent l="0" t="0" r="0" b="0"/>
                <wp:wrapNone/>
                <wp:docPr id="2" name="Bashkues me shigjetë të drejt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FE0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Bashkues me shigjetë të drejtë 2" o:spid="_x0000_s1026" type="#_x0000_t32" style="position:absolute;margin-left:249.45pt;margin-top:-3.75pt;width:17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"/>
            </w:pict>
          </mc:Fallback>
        </mc:AlternateContent>
      </w:r>
      <w:r w:rsidR="00E53696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50DA088" wp14:editId="0A247C39">
                <wp:simplePos x="0" y="0"/>
                <wp:positionH relativeFrom="column">
                  <wp:posOffset>383540</wp:posOffset>
                </wp:positionH>
                <wp:positionV relativeFrom="paragraph">
                  <wp:posOffset>-44451</wp:posOffset>
                </wp:positionV>
                <wp:extent cx="2238375" cy="0"/>
                <wp:effectExtent l="0" t="0" r="0" b="0"/>
                <wp:wrapNone/>
                <wp:docPr id="1" name="Bashkues me shigjetë të drejt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08B81" id="Bashkues me shigjetë të drejtë 1" o:spid="_x0000_s1026" type="#_x0000_t32" style="position:absolute;margin-left:30.2pt;margin-top:-3.5pt;width:176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"/>
            </w:pict>
          </mc:Fallback>
        </mc:AlternateContent>
      </w:r>
      <w:r w:rsidR="00710830" w:rsidRPr="000008B3">
        <w:rPr>
          <w:sz w:val="24"/>
          <w:szCs w:val="24"/>
          <w:lang w:val="it-IT"/>
        </w:rPr>
        <w:t xml:space="preserve">                              </w:t>
      </w:r>
      <w:r w:rsidR="000008B3">
        <w:rPr>
          <w:sz w:val="24"/>
          <w:szCs w:val="24"/>
          <w:lang w:val="it-IT"/>
        </w:rPr>
        <w:t xml:space="preserve">                          </w:t>
      </w:r>
      <w:r w:rsidR="00710830" w:rsidRPr="000008B3">
        <w:rPr>
          <w:sz w:val="24"/>
          <w:szCs w:val="24"/>
          <w:lang w:val="it-IT"/>
        </w:rPr>
        <w:t xml:space="preserve">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REPUBLIKA E SHQIPËRISË</w:t>
      </w:r>
    </w:p>
    <w:p w14:paraId="64C448EF" w14:textId="77777777" w:rsidR="00710830" w:rsidRPr="000008B3" w:rsidRDefault="00820C4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BASHKIA ELBASAN</w:t>
      </w:r>
    </w:p>
    <w:p w14:paraId="592EF6A1" w14:textId="77777777" w:rsidR="00776D6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="009734AB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SHILLI BASHKIAK</w:t>
      </w:r>
    </w:p>
    <w:p w14:paraId="79B8575A" w14:textId="77777777" w:rsidR="00E543E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C01DF" w14:textId="77777777" w:rsidR="00F84884" w:rsidRPr="00B23E27" w:rsidRDefault="00776D6E" w:rsidP="00F8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27">
        <w:rPr>
          <w:rFonts w:ascii="Times New Roman" w:hAnsi="Times New Roman" w:cs="Times New Roman"/>
          <w:b/>
          <w:sz w:val="28"/>
          <w:szCs w:val="28"/>
        </w:rPr>
        <w:t>Proç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es</w:t>
      </w:r>
      <w:r w:rsidRPr="00B23E27">
        <w:rPr>
          <w:rFonts w:ascii="Times New Roman" w:hAnsi="Times New Roman" w:cs="Times New Roman"/>
          <w:b/>
          <w:sz w:val="28"/>
          <w:szCs w:val="28"/>
        </w:rPr>
        <w:t>-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verbal</w:t>
      </w:r>
    </w:p>
    <w:p w14:paraId="71E08A52" w14:textId="77777777" w:rsidR="00F84884" w:rsidRDefault="00F84884" w:rsidP="00F84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B8CA0" w14:textId="77777777" w:rsidR="00CB2F1F" w:rsidRPr="00E543EE" w:rsidRDefault="00CB2F1F" w:rsidP="00CB2F1F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Konsultim publik</w:t>
      </w:r>
      <w:r w:rsidRPr="00E543EE">
        <w:rPr>
          <w:rFonts w:ascii="Times New Roman" w:hAnsi="Times New Roman" w:cs="Times New Roman"/>
          <w:sz w:val="28"/>
          <w:szCs w:val="28"/>
        </w:rPr>
        <w:t xml:space="preserve"> : Buxhetimi me pjesëmarrje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Rinia</w:t>
      </w:r>
    </w:p>
    <w:p w14:paraId="005E9ECF" w14:textId="77777777" w:rsidR="00CB2F1F" w:rsidRPr="00E543EE" w:rsidRDefault="00CB2F1F" w:rsidP="00CB2F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FF2605" w14:textId="2AA9EB8F" w:rsidR="00CB2F1F" w:rsidRPr="00E543EE" w:rsidRDefault="00CB2F1F" w:rsidP="00CB2F1F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E543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5.11</w:t>
      </w:r>
      <w:r w:rsidRPr="00E543E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</w:p>
    <w:p w14:paraId="7F6257D8" w14:textId="77777777" w:rsidR="00CB2F1F" w:rsidRPr="00E543EE" w:rsidRDefault="00CB2F1F" w:rsidP="00CB2F1F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Vendi: </w:t>
      </w:r>
      <w:r>
        <w:rPr>
          <w:rFonts w:ascii="Times New Roman" w:hAnsi="Times New Roman" w:cs="Times New Roman"/>
          <w:sz w:val="28"/>
          <w:szCs w:val="28"/>
          <w:u w:val="single"/>
        </w:rPr>
        <w:t>Salla multifunksionale.</w:t>
      </w:r>
    </w:p>
    <w:p w14:paraId="7AD0F360" w14:textId="77777777" w:rsidR="00CB2F1F" w:rsidRPr="00E543EE" w:rsidRDefault="00CB2F1F" w:rsidP="00CB2F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159818" w14:textId="5C14A5FA" w:rsidR="00CB2F1F" w:rsidRPr="00E543EE" w:rsidRDefault="00CB2F1F" w:rsidP="00CB2F1F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Numri i pjesëmarrësve</w:t>
      </w:r>
      <w:r w:rsidRPr="00E543E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Pr="00E543EE">
        <w:rPr>
          <w:rFonts w:ascii="Times New Roman" w:hAnsi="Times New Roman" w:cs="Times New Roman"/>
          <w:sz w:val="28"/>
          <w:szCs w:val="28"/>
        </w:rPr>
        <w:t>pjesëmarrës,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F95F8F">
        <w:rPr>
          <w:rFonts w:ascii="Times New Roman" w:hAnsi="Times New Roman" w:cs="Times New Roman"/>
          <w:sz w:val="28"/>
          <w:szCs w:val="28"/>
        </w:rPr>
        <w:t xml:space="preserve">djem </w:t>
      </w:r>
      <w:r w:rsidRPr="00E543EE">
        <w:rPr>
          <w:rFonts w:ascii="Times New Roman" w:hAnsi="Times New Roman" w:cs="Times New Roman"/>
          <w:sz w:val="28"/>
          <w:szCs w:val="28"/>
        </w:rPr>
        <w:t xml:space="preserve">dhe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F95F8F">
        <w:rPr>
          <w:rFonts w:ascii="Times New Roman" w:hAnsi="Times New Roman" w:cs="Times New Roman"/>
          <w:sz w:val="28"/>
          <w:szCs w:val="28"/>
        </w:rPr>
        <w:t xml:space="preserve"> vajza</w:t>
      </w:r>
      <w:r w:rsidRPr="00E543EE">
        <w:rPr>
          <w:rFonts w:ascii="Times New Roman" w:hAnsi="Times New Roman" w:cs="Times New Roman"/>
          <w:sz w:val="28"/>
          <w:szCs w:val="28"/>
        </w:rPr>
        <w:t>.</w:t>
      </w:r>
    </w:p>
    <w:p w14:paraId="0078B20E" w14:textId="77777777" w:rsidR="00CB2F1F" w:rsidRPr="00E543EE" w:rsidRDefault="00CB2F1F" w:rsidP="00CB2F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5374B1" w14:textId="77777777" w:rsidR="00CB2F1F" w:rsidRDefault="00CB2F1F" w:rsidP="00CB2F1F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Titulli i Projekt-aktit që konsultohet </w:t>
      </w:r>
      <w:r w:rsidRPr="00E543EE">
        <w:rPr>
          <w:rFonts w:ascii="Times New Roman" w:hAnsi="Times New Roman" w:cs="Times New Roman"/>
          <w:sz w:val="28"/>
          <w:szCs w:val="28"/>
        </w:rPr>
        <w:t>: Takime Konsultuese me</w:t>
      </w:r>
      <w:r>
        <w:rPr>
          <w:rFonts w:ascii="Times New Roman" w:hAnsi="Times New Roman" w:cs="Times New Roman"/>
          <w:sz w:val="28"/>
          <w:szCs w:val="28"/>
        </w:rPr>
        <w:t xml:space="preserve"> rininë në angazhimin e tyre në komunitet</w:t>
      </w:r>
      <w:r w:rsidRPr="00E543EE">
        <w:rPr>
          <w:rFonts w:ascii="Times New Roman" w:hAnsi="Times New Roman" w:cs="Times New Roman"/>
          <w:sz w:val="28"/>
          <w:szCs w:val="28"/>
        </w:rPr>
        <w:t xml:space="preserve"> mbi planifikimin e investimeve të buxhetit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43EE">
        <w:rPr>
          <w:rFonts w:ascii="Times New Roman" w:hAnsi="Times New Roman" w:cs="Times New Roman"/>
          <w:sz w:val="28"/>
          <w:szCs w:val="28"/>
        </w:rPr>
        <w:t>. Pas votimit të bërë u renditën këto prioritete:</w:t>
      </w:r>
    </w:p>
    <w:p w14:paraId="69B06737" w14:textId="77777777" w:rsidR="00CB2F1F" w:rsidRDefault="00CB2F1F" w:rsidP="00CB2F1F">
      <w:pPr>
        <w:rPr>
          <w:rFonts w:ascii="Times New Roman" w:hAnsi="Times New Roman" w:cs="Times New Roman"/>
          <w:sz w:val="28"/>
          <w:szCs w:val="28"/>
        </w:rPr>
      </w:pPr>
    </w:p>
    <w:p w14:paraId="2F74A82C" w14:textId="77777777" w:rsidR="00CB2F1F" w:rsidRPr="00D92640" w:rsidRDefault="00CB2F1F" w:rsidP="00CB2F1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Prioritetet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e dala </w:t>
      </w: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janë:</w:t>
      </w:r>
    </w:p>
    <w:p w14:paraId="29647375" w14:textId="77777777" w:rsidR="00CB2F1F" w:rsidRDefault="00CB2F1F" w:rsidP="00CB2F1F">
      <w:pPr>
        <w:rPr>
          <w:rFonts w:ascii="Times New Roman" w:hAnsi="Times New Roman" w:cs="Times New Roman"/>
          <w:bCs/>
          <w:sz w:val="28"/>
          <w:szCs w:val="28"/>
        </w:rPr>
      </w:pPr>
      <w:r w:rsidRPr="00D92640">
        <w:rPr>
          <w:rFonts w:ascii="Times New Roman" w:hAnsi="Times New Roman" w:cs="Times New Roman"/>
          <w:bCs/>
          <w:sz w:val="28"/>
          <w:szCs w:val="28"/>
        </w:rPr>
        <w:t>Park multifunksional në hapsirat e Parkut Rinia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DAE1052" w14:textId="77777777" w:rsidR="00CB2F1F" w:rsidRDefault="00CB2F1F" w:rsidP="00CB2F1F">
      <w:pPr>
        <w:rPr>
          <w:rFonts w:ascii="Times New Roman" w:hAnsi="Times New Roman" w:cs="Times New Roman"/>
          <w:bCs/>
          <w:sz w:val="28"/>
          <w:szCs w:val="28"/>
        </w:rPr>
      </w:pPr>
      <w:r w:rsidRPr="00D92640">
        <w:rPr>
          <w:rFonts w:ascii="Times New Roman" w:hAnsi="Times New Roman" w:cs="Times New Roman"/>
          <w:bCs/>
          <w:sz w:val="28"/>
          <w:szCs w:val="28"/>
        </w:rPr>
        <w:t>Dua të Luaj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9B4D1D5" w14:textId="77777777" w:rsidR="00CB2F1F" w:rsidRDefault="00CB2F1F" w:rsidP="00CB2F1F">
      <w:pPr>
        <w:rPr>
          <w:rFonts w:ascii="Times New Roman" w:hAnsi="Times New Roman" w:cs="Times New Roman"/>
          <w:bCs/>
          <w:sz w:val="28"/>
          <w:szCs w:val="28"/>
        </w:rPr>
      </w:pPr>
      <w:r w:rsidRPr="00D92640">
        <w:rPr>
          <w:rFonts w:ascii="Times New Roman" w:hAnsi="Times New Roman" w:cs="Times New Roman"/>
          <w:bCs/>
          <w:sz w:val="28"/>
          <w:szCs w:val="28"/>
        </w:rPr>
        <w:t>Piano në Qëndrën Rinore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8E2D37C" w14:textId="77777777" w:rsidR="00CB2F1F" w:rsidRDefault="00CB2F1F" w:rsidP="00CB2F1F">
      <w:pPr>
        <w:rPr>
          <w:rFonts w:ascii="Times New Roman" w:hAnsi="Times New Roman" w:cs="Times New Roman"/>
          <w:bCs/>
          <w:sz w:val="28"/>
          <w:szCs w:val="28"/>
        </w:rPr>
      </w:pPr>
      <w:r w:rsidRPr="00D92640">
        <w:rPr>
          <w:rFonts w:ascii="Times New Roman" w:hAnsi="Times New Roman" w:cs="Times New Roman"/>
          <w:bCs/>
          <w:sz w:val="28"/>
          <w:szCs w:val="28"/>
        </w:rPr>
        <w:t>Pasurimi i bibliotekës me libra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0D82699" w14:textId="77777777" w:rsidR="00CB2F1F" w:rsidRPr="00597F9F" w:rsidRDefault="00CB2F1F" w:rsidP="00CB2F1F">
      <w:pPr>
        <w:rPr>
          <w:rFonts w:ascii="Times New Roman" w:hAnsi="Times New Roman" w:cs="Times New Roman"/>
          <w:bCs/>
          <w:sz w:val="28"/>
          <w:szCs w:val="28"/>
        </w:rPr>
      </w:pPr>
      <w:r w:rsidRPr="00D92640">
        <w:rPr>
          <w:rFonts w:ascii="Times New Roman" w:hAnsi="Times New Roman" w:cs="Times New Roman"/>
          <w:bCs/>
          <w:sz w:val="28"/>
          <w:szCs w:val="28"/>
        </w:rPr>
        <w:t>Rikonstruksion i Bibliotekës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5C056BC" w14:textId="77777777" w:rsidR="00E53696" w:rsidRPr="00E53696" w:rsidRDefault="00E53696" w:rsidP="00EF496A">
      <w:pPr>
        <w:rPr>
          <w:bCs/>
        </w:rPr>
      </w:pPr>
    </w:p>
    <w:sectPr w:rsidR="00E53696" w:rsidRPr="00E53696" w:rsidSect="00071D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A8510" w14:textId="77777777" w:rsidR="00A82B8B" w:rsidRDefault="00A82B8B" w:rsidP="00710830">
      <w:pPr>
        <w:spacing w:after="0" w:line="240" w:lineRule="auto"/>
      </w:pPr>
      <w:r>
        <w:separator/>
      </w:r>
    </w:p>
  </w:endnote>
  <w:endnote w:type="continuationSeparator" w:id="0">
    <w:p w14:paraId="021ECD3E" w14:textId="77777777" w:rsidR="00A82B8B" w:rsidRDefault="00A82B8B" w:rsidP="0071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FFD9B" w14:textId="77777777" w:rsidR="00A82B8B" w:rsidRDefault="00A82B8B" w:rsidP="00710830">
      <w:pPr>
        <w:spacing w:after="0" w:line="240" w:lineRule="auto"/>
      </w:pPr>
      <w:r>
        <w:separator/>
      </w:r>
    </w:p>
  </w:footnote>
  <w:footnote w:type="continuationSeparator" w:id="0">
    <w:p w14:paraId="41ACBD58" w14:textId="77777777" w:rsidR="00A82B8B" w:rsidRDefault="00A82B8B" w:rsidP="0071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EF8D" w14:textId="77777777" w:rsidR="00710830" w:rsidRDefault="00710830">
    <w:pPr>
      <w:pStyle w:val="Header"/>
    </w:pPr>
    <w:r>
      <w:t xml:space="preserve"> </w:t>
    </w:r>
  </w:p>
  <w:p w14:paraId="22EADE66" w14:textId="77777777" w:rsidR="00710830" w:rsidRDefault="00710830" w:rsidP="00710830">
    <w:pPr>
      <w:pStyle w:val="Header"/>
      <w:jc w:val="center"/>
    </w:pPr>
    <w:r w:rsidRPr="00710830">
      <w:rPr>
        <w:noProof/>
        <w:lang w:val="en-US"/>
      </w:rPr>
      <w:drawing>
        <wp:inline distT="0" distB="0" distL="0" distR="0" wp14:anchorId="5BEC0E1D" wp14:editId="09E66034">
          <wp:extent cx="573405" cy="661670"/>
          <wp:effectExtent l="19050" t="0" r="0" b="0"/>
          <wp:docPr id="4" name="Imazh 4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477"/>
    <w:multiLevelType w:val="hybridMultilevel"/>
    <w:tmpl w:val="342C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68D"/>
    <w:multiLevelType w:val="hybridMultilevel"/>
    <w:tmpl w:val="9328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51733"/>
    <w:multiLevelType w:val="hybridMultilevel"/>
    <w:tmpl w:val="0DA4AA40"/>
    <w:lvl w:ilvl="0" w:tplc="809673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897"/>
    <w:multiLevelType w:val="hybridMultilevel"/>
    <w:tmpl w:val="C504C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13728"/>
    <w:multiLevelType w:val="hybridMultilevel"/>
    <w:tmpl w:val="8F3ED2A8"/>
    <w:lvl w:ilvl="0" w:tplc="6A68A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4302"/>
    <w:multiLevelType w:val="hybridMultilevel"/>
    <w:tmpl w:val="0A44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55FD"/>
    <w:multiLevelType w:val="hybridMultilevel"/>
    <w:tmpl w:val="008C7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920D6"/>
    <w:multiLevelType w:val="hybridMultilevel"/>
    <w:tmpl w:val="F51CB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813FC"/>
    <w:multiLevelType w:val="hybridMultilevel"/>
    <w:tmpl w:val="136C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71A97"/>
    <w:multiLevelType w:val="hybridMultilevel"/>
    <w:tmpl w:val="800AA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869FF"/>
    <w:multiLevelType w:val="hybridMultilevel"/>
    <w:tmpl w:val="37E25E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13BE6"/>
    <w:multiLevelType w:val="hybridMultilevel"/>
    <w:tmpl w:val="2F00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40FA0"/>
    <w:multiLevelType w:val="hybridMultilevel"/>
    <w:tmpl w:val="506CD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245936"/>
    <w:multiLevelType w:val="hybridMultilevel"/>
    <w:tmpl w:val="224A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747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66236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9873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90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892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94495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3419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919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661655">
    <w:abstractNumId w:val="11"/>
  </w:num>
  <w:num w:numId="10" w16cid:durableId="274487103">
    <w:abstractNumId w:val="1"/>
  </w:num>
  <w:num w:numId="11" w16cid:durableId="8914648">
    <w:abstractNumId w:val="0"/>
  </w:num>
  <w:num w:numId="12" w16cid:durableId="435949318">
    <w:abstractNumId w:val="8"/>
  </w:num>
  <w:num w:numId="13" w16cid:durableId="607591301">
    <w:abstractNumId w:val="13"/>
  </w:num>
  <w:num w:numId="14" w16cid:durableId="163174693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0"/>
    <w:rsid w:val="000008B3"/>
    <w:rsid w:val="000438DB"/>
    <w:rsid w:val="00056676"/>
    <w:rsid w:val="00071D8F"/>
    <w:rsid w:val="000A26D6"/>
    <w:rsid w:val="000C5200"/>
    <w:rsid w:val="000D30D8"/>
    <w:rsid w:val="00161326"/>
    <w:rsid w:val="00173CE5"/>
    <w:rsid w:val="00176AC7"/>
    <w:rsid w:val="002437BF"/>
    <w:rsid w:val="002746EF"/>
    <w:rsid w:val="00277C10"/>
    <w:rsid w:val="00284B97"/>
    <w:rsid w:val="002A562D"/>
    <w:rsid w:val="00334795"/>
    <w:rsid w:val="00344C52"/>
    <w:rsid w:val="00367177"/>
    <w:rsid w:val="003B0471"/>
    <w:rsid w:val="0044385A"/>
    <w:rsid w:val="00450FE9"/>
    <w:rsid w:val="00455F77"/>
    <w:rsid w:val="00516028"/>
    <w:rsid w:val="00571C5A"/>
    <w:rsid w:val="00590C5B"/>
    <w:rsid w:val="005926DE"/>
    <w:rsid w:val="006109C2"/>
    <w:rsid w:val="00613280"/>
    <w:rsid w:val="00653D3E"/>
    <w:rsid w:val="0068121B"/>
    <w:rsid w:val="006C065A"/>
    <w:rsid w:val="00710830"/>
    <w:rsid w:val="00752830"/>
    <w:rsid w:val="00757145"/>
    <w:rsid w:val="00776D6E"/>
    <w:rsid w:val="007A7008"/>
    <w:rsid w:val="007B098A"/>
    <w:rsid w:val="007D5240"/>
    <w:rsid w:val="007F0E2F"/>
    <w:rsid w:val="00803E88"/>
    <w:rsid w:val="00820C48"/>
    <w:rsid w:val="008E11EB"/>
    <w:rsid w:val="009734AB"/>
    <w:rsid w:val="009755D4"/>
    <w:rsid w:val="009D2CBD"/>
    <w:rsid w:val="00A16EBA"/>
    <w:rsid w:val="00A364A0"/>
    <w:rsid w:val="00A82B8B"/>
    <w:rsid w:val="00AA2D1B"/>
    <w:rsid w:val="00AD4973"/>
    <w:rsid w:val="00B00F1A"/>
    <w:rsid w:val="00B2086F"/>
    <w:rsid w:val="00B23E27"/>
    <w:rsid w:val="00B25187"/>
    <w:rsid w:val="00B377DC"/>
    <w:rsid w:val="00B46F33"/>
    <w:rsid w:val="00B50985"/>
    <w:rsid w:val="00B6221E"/>
    <w:rsid w:val="00B80717"/>
    <w:rsid w:val="00B8395B"/>
    <w:rsid w:val="00C331BF"/>
    <w:rsid w:val="00C50745"/>
    <w:rsid w:val="00C56E78"/>
    <w:rsid w:val="00C830E6"/>
    <w:rsid w:val="00C871E2"/>
    <w:rsid w:val="00C9023A"/>
    <w:rsid w:val="00CB2F1F"/>
    <w:rsid w:val="00CD5F27"/>
    <w:rsid w:val="00D94A20"/>
    <w:rsid w:val="00D9573D"/>
    <w:rsid w:val="00DA2F1F"/>
    <w:rsid w:val="00DE4C40"/>
    <w:rsid w:val="00E04215"/>
    <w:rsid w:val="00E42D8B"/>
    <w:rsid w:val="00E53696"/>
    <w:rsid w:val="00E543EE"/>
    <w:rsid w:val="00E65B82"/>
    <w:rsid w:val="00E90886"/>
    <w:rsid w:val="00EB52FC"/>
    <w:rsid w:val="00EF496A"/>
    <w:rsid w:val="00F522CF"/>
    <w:rsid w:val="00F66FDC"/>
    <w:rsid w:val="00F84884"/>
    <w:rsid w:val="00F95F8F"/>
    <w:rsid w:val="00FA159C"/>
    <w:rsid w:val="00FF7D5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519E86"/>
  <w15:docId w15:val="{D8EE90F7-333D-4403-83A5-2EA9AF35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10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10"/>
    <w:pPr>
      <w:ind w:left="720"/>
      <w:contextualSpacing/>
    </w:pPr>
  </w:style>
  <w:style w:type="paragraph" w:styleId="NoSpacing">
    <w:name w:val="No Spacing"/>
    <w:uiPriority w:val="1"/>
    <w:qFormat/>
    <w:rsid w:val="00710830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830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83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3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33DC-E012-4474-BF29-A6221202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Office.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Alba Papa</cp:lastModifiedBy>
  <cp:revision>3</cp:revision>
  <dcterms:created xsi:type="dcterms:W3CDTF">2024-12-24T15:19:00Z</dcterms:created>
  <dcterms:modified xsi:type="dcterms:W3CDTF">2024-12-24T15:20:00Z</dcterms:modified>
</cp:coreProperties>
</file>