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5BE88" w14:textId="465FB1D9" w:rsidR="00710830" w:rsidRPr="000008B3" w:rsidRDefault="00000000" w:rsidP="00710830">
      <w:pPr>
        <w:pStyle w:val="NoSpacing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noProof/>
          <w:sz w:val="24"/>
          <w:szCs w:val="24"/>
          <w:lang w:val="en-GB" w:eastAsia="en-GB"/>
        </w:rPr>
        <w:object w:dxaOrig="1440" w:dyaOrig="1440" w14:anchorId="143009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.1pt;margin-top:-60.6pt;width:39.3pt;height:57.1pt;z-index:251656704;mso-position-horizontal-relative:margin;mso-position-vertical-relative:margin">
            <v:imagedata r:id="rId8" o:title=""/>
            <w10:wrap type="square" anchorx="margin" anchory="margin"/>
          </v:shape>
          <o:OLEObject Type="Embed" ProgID="PBrush" ShapeID="_x0000_s1026" DrawAspect="Content" ObjectID="_1796472263" r:id="rId9"/>
        </w:object>
      </w:r>
      <w:r w:rsidR="00C3105E">
        <w:rPr>
          <w:noProof/>
          <w:sz w:val="24"/>
          <w:szCs w:val="24"/>
          <w:lang w:eastAsia="sq-AL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11E94C12" wp14:editId="2331BE56">
                <wp:simplePos x="0" y="0"/>
                <wp:positionH relativeFrom="column">
                  <wp:posOffset>3168015</wp:posOffset>
                </wp:positionH>
                <wp:positionV relativeFrom="paragraph">
                  <wp:posOffset>-47626</wp:posOffset>
                </wp:positionV>
                <wp:extent cx="2238375" cy="0"/>
                <wp:effectExtent l="0" t="0" r="0" b="0"/>
                <wp:wrapNone/>
                <wp:docPr id="2" name="Bashkues me shigjetë të drejtë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F28C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Bashkues me shigjetë të drejtë 2" o:spid="_x0000_s1026" type="#_x0000_t32" style="position:absolute;margin-left:249.45pt;margin-top:-3.75pt;width:176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"/>
            </w:pict>
          </mc:Fallback>
        </mc:AlternateContent>
      </w:r>
      <w:r w:rsidR="00C3105E">
        <w:rPr>
          <w:noProof/>
          <w:sz w:val="24"/>
          <w:szCs w:val="24"/>
          <w:lang w:eastAsia="sq-AL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3E17F67A" wp14:editId="6ABC0CB2">
                <wp:simplePos x="0" y="0"/>
                <wp:positionH relativeFrom="column">
                  <wp:posOffset>383540</wp:posOffset>
                </wp:positionH>
                <wp:positionV relativeFrom="paragraph">
                  <wp:posOffset>-44451</wp:posOffset>
                </wp:positionV>
                <wp:extent cx="2238375" cy="0"/>
                <wp:effectExtent l="0" t="0" r="0" b="0"/>
                <wp:wrapNone/>
                <wp:docPr id="1" name="Bashkues me shigjetë të drejt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FF1B5" id="Bashkues me shigjetë të drejtë 1" o:spid="_x0000_s1026" type="#_x0000_t32" style="position:absolute;margin-left:30.2pt;margin-top:-3.5pt;width:176.2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"/>
            </w:pict>
          </mc:Fallback>
        </mc:AlternateContent>
      </w:r>
      <w:r w:rsidR="00710830" w:rsidRPr="000008B3">
        <w:rPr>
          <w:sz w:val="24"/>
          <w:szCs w:val="24"/>
          <w:lang w:val="it-IT"/>
        </w:rPr>
        <w:t xml:space="preserve">                              </w:t>
      </w:r>
      <w:r w:rsidR="000008B3">
        <w:rPr>
          <w:sz w:val="24"/>
          <w:szCs w:val="24"/>
          <w:lang w:val="it-IT"/>
        </w:rPr>
        <w:t xml:space="preserve">                          </w:t>
      </w:r>
      <w:r w:rsidR="00710830" w:rsidRPr="000008B3">
        <w:rPr>
          <w:sz w:val="24"/>
          <w:szCs w:val="24"/>
          <w:lang w:val="it-IT"/>
        </w:rPr>
        <w:t xml:space="preserve"> </w:t>
      </w:r>
      <w:r w:rsidR="00710830" w:rsidRPr="000008B3">
        <w:rPr>
          <w:rFonts w:ascii="Times New Roman" w:hAnsi="Times New Roman" w:cs="Times New Roman"/>
          <w:b/>
          <w:sz w:val="24"/>
          <w:szCs w:val="24"/>
          <w:lang w:val="it-IT"/>
        </w:rPr>
        <w:t>REPUBLIKA E SHQIPËRISË</w:t>
      </w:r>
    </w:p>
    <w:p w14:paraId="408B3389" w14:textId="77777777" w:rsidR="00710830" w:rsidRDefault="00820C48" w:rsidP="0071083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</w:t>
      </w:r>
      <w:r w:rsidR="00B46FB8">
        <w:rPr>
          <w:rFonts w:ascii="Times New Roman" w:hAnsi="Times New Roman" w:cs="Times New Roman"/>
          <w:b/>
          <w:sz w:val="24"/>
          <w:szCs w:val="24"/>
          <w:lang w:val="it-IT"/>
        </w:rPr>
        <w:t>BASHKIA ELBASAN</w:t>
      </w:r>
    </w:p>
    <w:p w14:paraId="3744D73A" w14:textId="77777777" w:rsidR="00B46FB8" w:rsidRDefault="00B46FB8" w:rsidP="0071083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KËSHILLI BASHKIAK</w:t>
      </w:r>
    </w:p>
    <w:p w14:paraId="67019858" w14:textId="77777777" w:rsidR="00B46FB8" w:rsidRDefault="00B46FB8" w:rsidP="0071083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433E64B9" w14:textId="77777777" w:rsidR="00B46FB8" w:rsidRDefault="00B46FB8" w:rsidP="0071083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4BAAF79B" w14:textId="77777777" w:rsidR="00B46FB8" w:rsidRPr="000008B3" w:rsidRDefault="00B46FB8" w:rsidP="0071083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78E9CC72" w14:textId="77777777" w:rsidR="00F84884" w:rsidRPr="00B23E27" w:rsidRDefault="00776D6E" w:rsidP="00F84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E27">
        <w:rPr>
          <w:rFonts w:ascii="Times New Roman" w:hAnsi="Times New Roman" w:cs="Times New Roman"/>
          <w:b/>
          <w:sz w:val="28"/>
          <w:szCs w:val="28"/>
        </w:rPr>
        <w:t>Proç</w:t>
      </w:r>
      <w:r w:rsidR="00F84884" w:rsidRPr="00B23E27">
        <w:rPr>
          <w:rFonts w:ascii="Times New Roman" w:hAnsi="Times New Roman" w:cs="Times New Roman"/>
          <w:b/>
          <w:sz w:val="28"/>
          <w:szCs w:val="28"/>
        </w:rPr>
        <w:t>es</w:t>
      </w:r>
      <w:r w:rsidRPr="00B23E27">
        <w:rPr>
          <w:rFonts w:ascii="Times New Roman" w:hAnsi="Times New Roman" w:cs="Times New Roman"/>
          <w:b/>
          <w:sz w:val="28"/>
          <w:szCs w:val="28"/>
        </w:rPr>
        <w:t>-</w:t>
      </w:r>
      <w:r w:rsidR="00F84884" w:rsidRPr="00B23E27">
        <w:rPr>
          <w:rFonts w:ascii="Times New Roman" w:hAnsi="Times New Roman" w:cs="Times New Roman"/>
          <w:b/>
          <w:sz w:val="28"/>
          <w:szCs w:val="28"/>
        </w:rPr>
        <w:t>verbal</w:t>
      </w:r>
    </w:p>
    <w:p w14:paraId="3C553B22" w14:textId="77777777" w:rsidR="00F84884" w:rsidRDefault="00F84884" w:rsidP="00F848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306FC8" w14:textId="0123DF85" w:rsidR="00F84884" w:rsidRPr="009B5A06" w:rsidRDefault="00F84884" w:rsidP="009B5A06">
      <w:pPr>
        <w:rPr>
          <w:rFonts w:ascii="Times New Roman" w:hAnsi="Times New Roman" w:cs="Times New Roman"/>
          <w:sz w:val="28"/>
          <w:szCs w:val="28"/>
        </w:rPr>
      </w:pPr>
      <w:bookmarkStart w:id="0" w:name="_Hlk185506006"/>
      <w:r w:rsidRPr="009B5A06">
        <w:rPr>
          <w:rFonts w:ascii="Times New Roman" w:hAnsi="Times New Roman" w:cs="Times New Roman"/>
          <w:b/>
          <w:sz w:val="28"/>
          <w:szCs w:val="28"/>
        </w:rPr>
        <w:t>Konsultim publik</w:t>
      </w:r>
      <w:r w:rsidR="000A26D6" w:rsidRPr="009B5A06">
        <w:rPr>
          <w:rFonts w:ascii="Times New Roman" w:hAnsi="Times New Roman" w:cs="Times New Roman"/>
          <w:sz w:val="28"/>
          <w:szCs w:val="28"/>
        </w:rPr>
        <w:t xml:space="preserve"> : Buxhetimi me pjesëmarrje </w:t>
      </w:r>
      <w:r w:rsidR="00B46FB8" w:rsidRPr="009B5A06">
        <w:rPr>
          <w:rFonts w:ascii="Times New Roman" w:hAnsi="Times New Roman" w:cs="Times New Roman"/>
          <w:sz w:val="28"/>
          <w:szCs w:val="28"/>
        </w:rPr>
        <w:t>202</w:t>
      </w:r>
      <w:r w:rsidR="00C97F4D" w:rsidRPr="009B5A06">
        <w:rPr>
          <w:rFonts w:ascii="Times New Roman" w:hAnsi="Times New Roman" w:cs="Times New Roman"/>
          <w:sz w:val="28"/>
          <w:szCs w:val="28"/>
        </w:rPr>
        <w:t>4</w:t>
      </w:r>
      <w:r w:rsidRPr="009B5A06">
        <w:rPr>
          <w:rFonts w:ascii="Times New Roman" w:hAnsi="Times New Roman" w:cs="Times New Roman"/>
          <w:sz w:val="28"/>
          <w:szCs w:val="28"/>
        </w:rPr>
        <w:t xml:space="preserve">, Njësia Administrative </w:t>
      </w:r>
      <w:r w:rsidR="002E48E5" w:rsidRPr="009B5A06">
        <w:rPr>
          <w:rFonts w:ascii="Times New Roman" w:hAnsi="Times New Roman" w:cs="Times New Roman"/>
          <w:sz w:val="28"/>
          <w:szCs w:val="28"/>
        </w:rPr>
        <w:t>Shushicë</w:t>
      </w:r>
      <w:r w:rsidRPr="009B5A06">
        <w:rPr>
          <w:rFonts w:ascii="Times New Roman" w:hAnsi="Times New Roman" w:cs="Times New Roman"/>
          <w:sz w:val="28"/>
          <w:szCs w:val="28"/>
        </w:rPr>
        <w:t>.</w:t>
      </w:r>
    </w:p>
    <w:p w14:paraId="5F3D4138" w14:textId="77777777" w:rsidR="00F84884" w:rsidRPr="009B5A06" w:rsidRDefault="00F84884" w:rsidP="009B5A06">
      <w:pPr>
        <w:rPr>
          <w:rFonts w:ascii="Times New Roman" w:hAnsi="Times New Roman" w:cs="Times New Roman"/>
          <w:sz w:val="28"/>
          <w:szCs w:val="28"/>
        </w:rPr>
      </w:pPr>
    </w:p>
    <w:p w14:paraId="4BFBDAF5" w14:textId="005BB09E" w:rsidR="00056676" w:rsidRPr="009B5A06" w:rsidRDefault="00F84884" w:rsidP="009B5A06">
      <w:pPr>
        <w:rPr>
          <w:rFonts w:ascii="Times New Roman" w:hAnsi="Times New Roman" w:cs="Times New Roman"/>
          <w:sz w:val="28"/>
          <w:szCs w:val="28"/>
        </w:rPr>
      </w:pPr>
      <w:r w:rsidRPr="009B5A06">
        <w:rPr>
          <w:rFonts w:ascii="Times New Roman" w:hAnsi="Times New Roman" w:cs="Times New Roman"/>
          <w:b/>
          <w:sz w:val="28"/>
          <w:szCs w:val="28"/>
        </w:rPr>
        <w:t>Data</w:t>
      </w:r>
      <w:r w:rsidRPr="009B5A06">
        <w:rPr>
          <w:rFonts w:ascii="Times New Roman" w:hAnsi="Times New Roman" w:cs="Times New Roman"/>
          <w:sz w:val="28"/>
          <w:szCs w:val="28"/>
        </w:rPr>
        <w:t xml:space="preserve"> :</w:t>
      </w:r>
      <w:r w:rsidR="00B46FB8" w:rsidRPr="009B5A06">
        <w:rPr>
          <w:rFonts w:ascii="Times New Roman" w:hAnsi="Times New Roman" w:cs="Times New Roman"/>
          <w:sz w:val="28"/>
          <w:szCs w:val="28"/>
        </w:rPr>
        <w:t xml:space="preserve"> 0</w:t>
      </w:r>
      <w:r w:rsidR="004B7BFE" w:rsidRPr="009B5A06">
        <w:rPr>
          <w:rFonts w:ascii="Times New Roman" w:hAnsi="Times New Roman" w:cs="Times New Roman"/>
          <w:sz w:val="28"/>
          <w:szCs w:val="28"/>
        </w:rPr>
        <w:t>8</w:t>
      </w:r>
      <w:r w:rsidR="00B46FB8" w:rsidRPr="009B5A06">
        <w:rPr>
          <w:rFonts w:ascii="Times New Roman" w:hAnsi="Times New Roman" w:cs="Times New Roman"/>
          <w:sz w:val="28"/>
          <w:szCs w:val="28"/>
        </w:rPr>
        <w:t>.1</w:t>
      </w:r>
      <w:r w:rsidR="004B7BFE" w:rsidRPr="009B5A06">
        <w:rPr>
          <w:rFonts w:ascii="Times New Roman" w:hAnsi="Times New Roman" w:cs="Times New Roman"/>
          <w:sz w:val="28"/>
          <w:szCs w:val="28"/>
        </w:rPr>
        <w:t>0</w:t>
      </w:r>
      <w:r w:rsidR="00B46FB8" w:rsidRPr="009B5A06">
        <w:rPr>
          <w:rFonts w:ascii="Times New Roman" w:hAnsi="Times New Roman" w:cs="Times New Roman"/>
          <w:sz w:val="28"/>
          <w:szCs w:val="28"/>
        </w:rPr>
        <w:t>.202</w:t>
      </w:r>
      <w:r w:rsidR="004B7BFE" w:rsidRPr="009B5A06">
        <w:rPr>
          <w:rFonts w:ascii="Times New Roman" w:hAnsi="Times New Roman" w:cs="Times New Roman"/>
          <w:sz w:val="28"/>
          <w:szCs w:val="28"/>
        </w:rPr>
        <w:t>4</w:t>
      </w:r>
      <w:r w:rsidRPr="009B5A06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5926DE" w:rsidRPr="009B5A0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A26D6" w:rsidRPr="009B5A06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80BCC23" w14:textId="77777777" w:rsidR="00F84884" w:rsidRPr="009B5A06" w:rsidRDefault="00F84884" w:rsidP="009B5A06">
      <w:pPr>
        <w:rPr>
          <w:rFonts w:ascii="Times New Roman" w:hAnsi="Times New Roman" w:cs="Times New Roman"/>
          <w:sz w:val="28"/>
          <w:szCs w:val="28"/>
        </w:rPr>
      </w:pPr>
      <w:r w:rsidRPr="009B5A06">
        <w:rPr>
          <w:rFonts w:ascii="Times New Roman" w:hAnsi="Times New Roman" w:cs="Times New Roman"/>
          <w:b/>
          <w:sz w:val="28"/>
          <w:szCs w:val="28"/>
        </w:rPr>
        <w:t xml:space="preserve">Vendi: </w:t>
      </w:r>
      <w:r w:rsidR="008D5115" w:rsidRPr="009B5A06">
        <w:rPr>
          <w:rFonts w:ascii="Times New Roman" w:hAnsi="Times New Roman" w:cs="Times New Roman"/>
          <w:sz w:val="28"/>
          <w:szCs w:val="28"/>
          <w:u w:val="single"/>
        </w:rPr>
        <w:t>Pranë Njësisë A</w:t>
      </w:r>
      <w:r w:rsidRPr="009B5A06">
        <w:rPr>
          <w:rFonts w:ascii="Times New Roman" w:hAnsi="Times New Roman" w:cs="Times New Roman"/>
          <w:sz w:val="28"/>
          <w:szCs w:val="28"/>
          <w:u w:val="single"/>
        </w:rPr>
        <w:t>dministrative</w:t>
      </w:r>
    </w:p>
    <w:p w14:paraId="17A31A1B" w14:textId="77777777" w:rsidR="00F84884" w:rsidRPr="009B5A06" w:rsidRDefault="00F84884" w:rsidP="009B5A06">
      <w:pPr>
        <w:rPr>
          <w:rFonts w:ascii="Times New Roman" w:hAnsi="Times New Roman" w:cs="Times New Roman"/>
          <w:sz w:val="28"/>
          <w:szCs w:val="28"/>
        </w:rPr>
      </w:pPr>
    </w:p>
    <w:p w14:paraId="672D4AE8" w14:textId="039B9CC4" w:rsidR="00F84884" w:rsidRPr="009B5A06" w:rsidRDefault="00F84884" w:rsidP="009B5A06">
      <w:pPr>
        <w:rPr>
          <w:rFonts w:ascii="Times New Roman" w:hAnsi="Times New Roman" w:cs="Times New Roman"/>
          <w:sz w:val="28"/>
          <w:szCs w:val="28"/>
        </w:rPr>
      </w:pPr>
      <w:r w:rsidRPr="009B5A06">
        <w:rPr>
          <w:rFonts w:ascii="Times New Roman" w:hAnsi="Times New Roman" w:cs="Times New Roman"/>
          <w:b/>
          <w:sz w:val="28"/>
          <w:szCs w:val="28"/>
        </w:rPr>
        <w:t>Numri i pjesëmarrësve</w:t>
      </w:r>
      <w:r w:rsidRPr="009B5A06">
        <w:rPr>
          <w:rFonts w:ascii="Times New Roman" w:hAnsi="Times New Roman" w:cs="Times New Roman"/>
          <w:sz w:val="28"/>
          <w:szCs w:val="28"/>
        </w:rPr>
        <w:t xml:space="preserve">: </w:t>
      </w:r>
      <w:r w:rsidR="004B7BFE" w:rsidRPr="009B5A06">
        <w:rPr>
          <w:rFonts w:ascii="Times New Roman" w:hAnsi="Times New Roman" w:cs="Times New Roman"/>
          <w:sz w:val="28"/>
          <w:szCs w:val="28"/>
        </w:rPr>
        <w:t>54</w:t>
      </w:r>
      <w:r w:rsidRPr="009B5A06">
        <w:rPr>
          <w:rFonts w:ascii="Times New Roman" w:hAnsi="Times New Roman" w:cs="Times New Roman"/>
          <w:sz w:val="28"/>
          <w:szCs w:val="28"/>
        </w:rPr>
        <w:t xml:space="preserve"> pjesëmarrës, </w:t>
      </w:r>
      <w:r w:rsidR="004B7BFE" w:rsidRPr="009B5A06">
        <w:rPr>
          <w:rFonts w:ascii="Times New Roman" w:hAnsi="Times New Roman" w:cs="Times New Roman"/>
          <w:sz w:val="28"/>
          <w:szCs w:val="28"/>
        </w:rPr>
        <w:t>41</w:t>
      </w:r>
      <w:r w:rsidRPr="009B5A06">
        <w:rPr>
          <w:rFonts w:ascii="Times New Roman" w:hAnsi="Times New Roman" w:cs="Times New Roman"/>
          <w:sz w:val="28"/>
          <w:szCs w:val="28"/>
        </w:rPr>
        <w:t xml:space="preserve">burra dhe </w:t>
      </w:r>
      <w:r w:rsidR="004B7BFE" w:rsidRPr="009B5A06">
        <w:rPr>
          <w:rFonts w:ascii="Times New Roman" w:hAnsi="Times New Roman" w:cs="Times New Roman"/>
          <w:sz w:val="28"/>
          <w:szCs w:val="28"/>
        </w:rPr>
        <w:t>13</w:t>
      </w:r>
      <w:r w:rsidRPr="009B5A06">
        <w:rPr>
          <w:rFonts w:ascii="Times New Roman" w:hAnsi="Times New Roman" w:cs="Times New Roman"/>
          <w:sz w:val="28"/>
          <w:szCs w:val="28"/>
        </w:rPr>
        <w:t xml:space="preserve"> gra.</w:t>
      </w:r>
    </w:p>
    <w:p w14:paraId="4F9FA2F6" w14:textId="77777777" w:rsidR="00F84884" w:rsidRPr="009B5A06" w:rsidRDefault="00F84884" w:rsidP="009B5A06">
      <w:pPr>
        <w:rPr>
          <w:rFonts w:ascii="Times New Roman" w:hAnsi="Times New Roman" w:cs="Times New Roman"/>
          <w:sz w:val="28"/>
          <w:szCs w:val="28"/>
        </w:rPr>
      </w:pPr>
    </w:p>
    <w:p w14:paraId="3A3B9ACC" w14:textId="561E2C3B" w:rsidR="00A8155D" w:rsidRPr="009B5A06" w:rsidRDefault="00F84884" w:rsidP="009B5A06">
      <w:pPr>
        <w:rPr>
          <w:rFonts w:ascii="Times New Roman" w:hAnsi="Times New Roman" w:cs="Times New Roman"/>
          <w:sz w:val="28"/>
          <w:szCs w:val="28"/>
        </w:rPr>
      </w:pPr>
      <w:r w:rsidRPr="009B5A06">
        <w:rPr>
          <w:rFonts w:ascii="Times New Roman" w:hAnsi="Times New Roman" w:cs="Times New Roman"/>
          <w:b/>
          <w:sz w:val="28"/>
          <w:szCs w:val="28"/>
        </w:rPr>
        <w:t xml:space="preserve">Titulli i Projekt-aktit që konsultohet </w:t>
      </w:r>
      <w:r w:rsidRPr="009B5A06">
        <w:rPr>
          <w:rFonts w:ascii="Times New Roman" w:hAnsi="Times New Roman" w:cs="Times New Roman"/>
          <w:sz w:val="28"/>
          <w:szCs w:val="28"/>
        </w:rPr>
        <w:t xml:space="preserve">: Takime Konsultuese me banorët e Njësisë Administrative </w:t>
      </w:r>
      <w:r w:rsidR="002E48E5" w:rsidRPr="009B5A06">
        <w:rPr>
          <w:rFonts w:ascii="Times New Roman" w:hAnsi="Times New Roman" w:cs="Times New Roman"/>
          <w:sz w:val="28"/>
          <w:szCs w:val="28"/>
        </w:rPr>
        <w:t>Shushicë</w:t>
      </w:r>
      <w:r w:rsidRPr="009B5A06">
        <w:rPr>
          <w:rFonts w:ascii="Times New Roman" w:hAnsi="Times New Roman" w:cs="Times New Roman"/>
          <w:sz w:val="28"/>
          <w:szCs w:val="28"/>
        </w:rPr>
        <w:t>, mbi planifikimi</w:t>
      </w:r>
      <w:r w:rsidR="00B46FB8" w:rsidRPr="009B5A06">
        <w:rPr>
          <w:rFonts w:ascii="Times New Roman" w:hAnsi="Times New Roman" w:cs="Times New Roman"/>
          <w:sz w:val="28"/>
          <w:szCs w:val="28"/>
        </w:rPr>
        <w:t>n e investimeve të buxhetit 202</w:t>
      </w:r>
      <w:r w:rsidR="004B7BFE" w:rsidRPr="009B5A06">
        <w:rPr>
          <w:rFonts w:ascii="Times New Roman" w:hAnsi="Times New Roman" w:cs="Times New Roman"/>
          <w:sz w:val="28"/>
          <w:szCs w:val="28"/>
        </w:rPr>
        <w:t>5</w:t>
      </w:r>
      <w:r w:rsidRPr="009B5A06">
        <w:rPr>
          <w:rFonts w:ascii="Times New Roman" w:hAnsi="Times New Roman" w:cs="Times New Roman"/>
          <w:sz w:val="28"/>
          <w:szCs w:val="28"/>
        </w:rPr>
        <w:t>.</w:t>
      </w:r>
      <w:r w:rsidR="00803E88" w:rsidRPr="009B5A06">
        <w:rPr>
          <w:rFonts w:ascii="Times New Roman" w:hAnsi="Times New Roman" w:cs="Times New Roman"/>
          <w:sz w:val="28"/>
          <w:szCs w:val="28"/>
        </w:rPr>
        <w:t xml:space="preserve"> Pas votimit të bërë nga vetë banorët e Njësisë Administrative </w:t>
      </w:r>
      <w:r w:rsidR="002E48E5" w:rsidRPr="009B5A06">
        <w:rPr>
          <w:rFonts w:ascii="Times New Roman" w:hAnsi="Times New Roman" w:cs="Times New Roman"/>
          <w:sz w:val="28"/>
          <w:szCs w:val="28"/>
        </w:rPr>
        <w:t>Shushicë</w:t>
      </w:r>
      <w:r w:rsidR="00803E88" w:rsidRPr="009B5A06">
        <w:rPr>
          <w:rFonts w:ascii="Times New Roman" w:hAnsi="Times New Roman" w:cs="Times New Roman"/>
          <w:sz w:val="28"/>
          <w:szCs w:val="28"/>
        </w:rPr>
        <w:t>, u renditën këto prioritete:</w:t>
      </w:r>
    </w:p>
    <w:p w14:paraId="1BAE5F60" w14:textId="77777777" w:rsidR="00A8155D" w:rsidRPr="009B5A06" w:rsidRDefault="00A8155D" w:rsidP="009B5A06">
      <w:pPr>
        <w:rPr>
          <w:rFonts w:ascii="Times New Roman" w:hAnsi="Times New Roman" w:cs="Times New Roman"/>
          <w:sz w:val="28"/>
          <w:szCs w:val="28"/>
        </w:rPr>
      </w:pPr>
    </w:p>
    <w:p w14:paraId="0B8DA27F" w14:textId="7EE3E0D5" w:rsidR="00B46FB8" w:rsidRPr="009B5A06" w:rsidRDefault="00B46FB8" w:rsidP="009B5A0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B5A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Prioritetet nga vetë banorët janë:</w:t>
      </w:r>
    </w:p>
    <w:p w14:paraId="539F9397" w14:textId="5562795B" w:rsidR="00B46FB8" w:rsidRPr="009B5A06" w:rsidRDefault="006037AA" w:rsidP="009B5A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Uji i pijsh</w:t>
      </w:r>
      <w:r w:rsidR="0097417F"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m</w:t>
      </w:r>
      <w:r w:rsidR="00B46FB8"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.Shushicë</w:t>
      </w:r>
    </w:p>
    <w:p w14:paraId="0718C896" w14:textId="68CABFFB" w:rsidR="006037AA" w:rsidRPr="009B5A06" w:rsidRDefault="006037AA" w:rsidP="009B5A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Betonim i kanalit vadit</w:t>
      </w:r>
      <w:r w:rsidR="0097417F"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s ( Gurakuq dhe Qose ) Shushicë</w:t>
      </w:r>
    </w:p>
    <w:p w14:paraId="68126284" w14:textId="3F7C17F0" w:rsidR="006037AA" w:rsidRPr="009B5A06" w:rsidRDefault="006037AA" w:rsidP="009B5A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Rikonstruksion i shkall</w:t>
      </w:r>
      <w:r w:rsidR="0097417F"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v</w:t>
      </w:r>
      <w:r w:rsidR="00C3105E"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 </w:t>
      </w: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t</w:t>
      </w:r>
      <w:r w:rsidR="0097417F"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shkoll</w:t>
      </w:r>
      <w:r w:rsidR="0097417F"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s dhe tualeteve. Shushicë</w:t>
      </w:r>
    </w:p>
    <w:p w14:paraId="3F98CECB" w14:textId="77777777" w:rsidR="00FC3668" w:rsidRPr="009B5A06" w:rsidRDefault="006037AA" w:rsidP="009B5A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Pastrim i kanaleve kulluese.</w:t>
      </w:r>
      <w:r w:rsidR="00FC3668"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1,2,3 Shushicë</w:t>
      </w:r>
    </w:p>
    <w:p w14:paraId="5D08AB47" w14:textId="3DAC770E" w:rsidR="006037AA" w:rsidRPr="009B5A06" w:rsidRDefault="00FC3668" w:rsidP="009B5A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Mos mbyllet qendra multifunksionale. Shushicë</w:t>
      </w:r>
    </w:p>
    <w:p w14:paraId="368F4770" w14:textId="44D6BD84" w:rsidR="00FC3668" w:rsidRPr="009B5A06" w:rsidRDefault="00FC3668" w:rsidP="009B5A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" w:name="_Hlk185506052"/>
      <w:bookmarkEnd w:id="0"/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Energjia elektrike. Shushicë</w:t>
      </w:r>
    </w:p>
    <w:p w14:paraId="1BE2D00C" w14:textId="5924BB1E" w:rsidR="00FC3668" w:rsidRPr="009B5A06" w:rsidRDefault="00FC3668" w:rsidP="009B5A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Ndricimi i rrug</w:t>
      </w:r>
      <w:r w:rsidR="0097417F"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s Byshek – Shushice.</w:t>
      </w:r>
    </w:p>
    <w:p w14:paraId="0084D71C" w14:textId="0D6EA9F0" w:rsidR="00FC3668" w:rsidRPr="009B5A06" w:rsidRDefault="00FC3668" w:rsidP="009B5A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KUZ, rruga “Xhaferri” Shushicë</w:t>
      </w:r>
    </w:p>
    <w:p w14:paraId="5F692461" w14:textId="77777777" w:rsidR="0097417F" w:rsidRPr="009B5A06" w:rsidRDefault="0097417F" w:rsidP="009B5A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12F1093" w14:textId="7C2F100E" w:rsidR="006037AA" w:rsidRPr="009B5A06" w:rsidRDefault="006037AA" w:rsidP="009B5A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Polica t</w:t>
      </w:r>
      <w:r w:rsidR="0097417F"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shtrir</w:t>
      </w:r>
      <w:r w:rsidR="0097417F"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</w:t>
      </w:r>
      <w:r w:rsidR="0097417F"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r rrug</w:t>
      </w:r>
      <w:r w:rsidR="0097417F"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n e Shushic</w:t>
      </w:r>
      <w:r w:rsidR="0097417F"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s.</w:t>
      </w:r>
      <w:r w:rsidR="00FC3668"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Shushicë</w:t>
      </w:r>
    </w:p>
    <w:p w14:paraId="54FC2989" w14:textId="21A49A9C" w:rsidR="00FC3668" w:rsidRPr="009B5A06" w:rsidRDefault="00FC3668" w:rsidP="009B5A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Riparime segmentesh rrug</w:t>
      </w:r>
      <w:r w:rsidR="0097417F"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s nga ura e Shkumbinit deri n</w:t>
      </w:r>
      <w:r w:rsidR="0097417F"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Shelcan. Shushicë</w:t>
      </w:r>
    </w:p>
    <w:p w14:paraId="24C807C3" w14:textId="2D0E1830" w:rsidR="00FC3668" w:rsidRPr="009B5A06" w:rsidRDefault="00FC3668" w:rsidP="009B5A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Azhornim tokash.Mliz</w:t>
      </w:r>
      <w:r w:rsidR="0097417F"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</w:p>
    <w:p w14:paraId="28CD2E72" w14:textId="258B55BD" w:rsidR="00FC3668" w:rsidRPr="009B5A06" w:rsidRDefault="00FC3668" w:rsidP="009B5A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Kanali vadit</w:t>
      </w:r>
      <w:r w:rsidR="0097417F"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s, pastrim. Mliz</w:t>
      </w:r>
      <w:r w:rsidR="0097417F"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</w:p>
    <w:p w14:paraId="05DC53D0" w14:textId="52E39BB5" w:rsidR="00FC3668" w:rsidRPr="009B5A06" w:rsidRDefault="00FC3668" w:rsidP="009B5A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Cakullim rrug</w:t>
      </w:r>
      <w:r w:rsidR="0097417F"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sh dhe ndricim. Mliz</w:t>
      </w:r>
      <w:r w:rsidR="0097417F"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7BED33F" w14:textId="36928C06" w:rsidR="006037AA" w:rsidRPr="009B5A06" w:rsidRDefault="00FC3668" w:rsidP="009B5A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Zhavorim dhe betonim i rrug</w:t>
      </w:r>
      <w:r w:rsidR="0097417F"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ve t</w:t>
      </w:r>
      <w:r w:rsidR="0097417F"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fshatit. </w:t>
      </w:r>
      <w:bookmarkStart w:id="2" w:name="_Hlk181618500"/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Polis Vale</w:t>
      </w:r>
    </w:p>
    <w:bookmarkEnd w:id="2"/>
    <w:p w14:paraId="77D7FE49" w14:textId="5594D831" w:rsidR="00CC2368" w:rsidRPr="009B5A06" w:rsidRDefault="00FC3668" w:rsidP="009B5A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Rikonstruksion i ur</w:t>
      </w:r>
      <w:r w:rsidR="0097417F"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s s</w:t>
      </w:r>
      <w:r w:rsidR="0097417F"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varur, lagjja None.</w:t>
      </w:r>
      <w:r w:rsidR="00CC2368"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Polis Vale</w:t>
      </w:r>
    </w:p>
    <w:p w14:paraId="4F4289A3" w14:textId="30475108" w:rsidR="00FC3668" w:rsidRPr="009B5A06" w:rsidRDefault="00CC2368" w:rsidP="009B5A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Uji pijsh</w:t>
      </w:r>
      <w:r w:rsidR="0097417F"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m. Fush – Bull</w:t>
      </w:r>
    </w:p>
    <w:p w14:paraId="34867D07" w14:textId="3751EB0F" w:rsidR="00CC2368" w:rsidRPr="009B5A06" w:rsidRDefault="00CC2368" w:rsidP="009B5A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Pastrim, riparim , betonim rruge. Fush – Bull</w:t>
      </w:r>
    </w:p>
    <w:p w14:paraId="0EDC2DC3" w14:textId="1528E42A" w:rsidR="00FC3668" w:rsidRPr="009B5A06" w:rsidRDefault="00CC2368" w:rsidP="009B5A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Zhavorim i rrug</w:t>
      </w:r>
      <w:r w:rsidR="0097417F"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v</w:t>
      </w:r>
      <w:r w:rsidR="0097417F"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</w:t>
      </w:r>
      <w:r w:rsidR="0097417F"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arave. Shelcan</w:t>
      </w:r>
    </w:p>
    <w:p w14:paraId="0A60D2E8" w14:textId="38CE3133" w:rsidR="00CC2368" w:rsidRPr="009B5A06" w:rsidRDefault="00CC2368" w:rsidP="009B5A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Asfaltim i rrug</w:t>
      </w:r>
      <w:r w:rsidR="0097417F"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s s</w:t>
      </w:r>
      <w:r w:rsidR="0097417F"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varrezave. Shelcan</w:t>
      </w:r>
    </w:p>
    <w:p w14:paraId="5C43E95E" w14:textId="5E314690" w:rsidR="00CC2368" w:rsidRPr="009B5A06" w:rsidRDefault="00CC2368" w:rsidP="009B5A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Ndricim. Shelcan</w:t>
      </w:r>
    </w:p>
    <w:p w14:paraId="13ED8484" w14:textId="1C04D029" w:rsidR="00DF0751" w:rsidRPr="009B5A06" w:rsidRDefault="00DF0751" w:rsidP="009B5A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T</w:t>
      </w:r>
      <w:r w:rsidR="0097417F"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shtohen koshat e plehrave dhe mir</w:t>
      </w:r>
      <w:r w:rsidR="0097417F"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mbajtje. Shelcan</w:t>
      </w:r>
    </w:p>
    <w:p w14:paraId="43DCEA02" w14:textId="0C8891A0" w:rsidR="00CC2368" w:rsidRPr="009B5A06" w:rsidRDefault="00CC2368" w:rsidP="009B5A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Shtrim i rrug</w:t>
      </w:r>
      <w:r w:rsidR="0097417F"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s kryesore. Polis i Vog</w:t>
      </w:r>
      <w:r w:rsidR="0097417F"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l</w:t>
      </w:r>
    </w:p>
    <w:p w14:paraId="7B7A6C95" w14:textId="59314B43" w:rsidR="00CC2368" w:rsidRPr="009B5A06" w:rsidRDefault="00DF0751" w:rsidP="009B5A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Uji pijsh</w:t>
      </w:r>
      <w:r w:rsidR="0097417F"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m. Polis i Vog</w:t>
      </w:r>
      <w:r w:rsidR="0097417F"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l</w:t>
      </w:r>
    </w:p>
    <w:p w14:paraId="05D8A234" w14:textId="0811EBB9" w:rsidR="00DF0751" w:rsidRPr="009B5A06" w:rsidRDefault="00DF0751" w:rsidP="009B5A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Rikonstruksion i kanalit vadit</w:t>
      </w:r>
      <w:r w:rsidR="0097417F"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s. Polis i Vog</w:t>
      </w:r>
      <w:r w:rsidR="0097417F"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l</w:t>
      </w:r>
    </w:p>
    <w:p w14:paraId="727C1EB4" w14:textId="4F694C07" w:rsidR="00DF0751" w:rsidRPr="009B5A06" w:rsidRDefault="00DF0751" w:rsidP="009B5A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Rikonstruksion i ur</w:t>
      </w:r>
      <w:r w:rsidR="0097417F"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s. Polis i Vog</w:t>
      </w:r>
      <w:r w:rsidR="0097417F"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l</w:t>
      </w:r>
    </w:p>
    <w:p w14:paraId="1EF0367C" w14:textId="4A59B82B" w:rsidR="00CC2368" w:rsidRPr="009B5A06" w:rsidRDefault="00CC2368" w:rsidP="009B5A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3" w:name="_Hlk181620028"/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Uji pijsh</w:t>
      </w:r>
      <w:r w:rsidR="0097417F"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m.</w:t>
      </w:r>
      <w:bookmarkStart w:id="4" w:name="_Hlk181619465"/>
      <w:r w:rsidR="00DF0751"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Vreshtaj</w:t>
      </w:r>
    </w:p>
    <w:bookmarkEnd w:id="3"/>
    <w:bookmarkEnd w:id="4"/>
    <w:p w14:paraId="4AA6A0CC" w14:textId="3CCA2012" w:rsidR="00DF0751" w:rsidRPr="009B5A06" w:rsidRDefault="00DF0751" w:rsidP="009B5A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KUZ Vreshtaj</w:t>
      </w:r>
    </w:p>
    <w:p w14:paraId="4EBF871D" w14:textId="70516785" w:rsidR="00DF0751" w:rsidRPr="009B5A06" w:rsidRDefault="00DF0751" w:rsidP="009B5A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Hapja e rrug</w:t>
      </w:r>
      <w:r w:rsidR="0097417F"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s e bllokuar nga ferrat. Vreshtaj</w:t>
      </w:r>
    </w:p>
    <w:p w14:paraId="763C8F64" w14:textId="34F9D256" w:rsidR="00DF0751" w:rsidRPr="009B5A06" w:rsidRDefault="00DF0751" w:rsidP="009B5A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Energjia elektrike. Vreshtaj</w:t>
      </w:r>
    </w:p>
    <w:p w14:paraId="2ED4A048" w14:textId="4357A3A6" w:rsidR="00DF0751" w:rsidRPr="009B5A06" w:rsidRDefault="00DF0751" w:rsidP="009B5A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Azhornim tokash. Vreshtaj</w:t>
      </w:r>
    </w:p>
    <w:p w14:paraId="4E1CD03A" w14:textId="6C97865E" w:rsidR="00DF0751" w:rsidRPr="009B5A06" w:rsidRDefault="00DF0751" w:rsidP="009B5A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Pastrim i koshave te plehrave. Vreshtaj</w:t>
      </w:r>
    </w:p>
    <w:p w14:paraId="08E6FE58" w14:textId="77777777" w:rsidR="00DF0751" w:rsidRPr="009B5A06" w:rsidRDefault="00DF0751" w:rsidP="009B5A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032F0F1" w14:textId="3A250320" w:rsidR="00DF0751" w:rsidRPr="009B5A06" w:rsidRDefault="00DF0751" w:rsidP="009B5A0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B5A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Prioritetet m</w:t>
      </w:r>
      <w:r w:rsidR="0097417F" w:rsidRPr="009B5A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ë</w:t>
      </w:r>
      <w:r w:rsidRPr="009B5A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t</w:t>
      </w:r>
      <w:r w:rsidR="0097417F" w:rsidRPr="009B5A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ë</w:t>
      </w:r>
      <w:r w:rsidRPr="009B5A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votuara janë:</w:t>
      </w:r>
    </w:p>
    <w:p w14:paraId="4A3E1054" w14:textId="460F959E" w:rsidR="00DF0751" w:rsidRPr="009B5A06" w:rsidRDefault="00DF0751" w:rsidP="009B5A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Uji i pijsh</w:t>
      </w:r>
      <w:r w:rsidR="0097417F"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m.Shushicë</w:t>
      </w:r>
    </w:p>
    <w:p w14:paraId="44636D2C" w14:textId="7D782CC7" w:rsidR="00DF0751" w:rsidRPr="009B5A06" w:rsidRDefault="00DF0751" w:rsidP="009B5A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Rikonstruksion i shkall</w:t>
      </w:r>
      <w:r w:rsidR="0097417F"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ve t</w:t>
      </w:r>
      <w:r w:rsidR="0097417F"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shkoll</w:t>
      </w:r>
      <w:r w:rsidR="0097417F"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s dhe tualeteve. Shushicë</w:t>
      </w:r>
    </w:p>
    <w:p w14:paraId="13DD56D9" w14:textId="4F525DAB" w:rsidR="0097417F" w:rsidRPr="009B5A06" w:rsidRDefault="0097417F" w:rsidP="009B5A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Zhavorim dhe betonim i rrugëve të fshatit. Polis Vale</w:t>
      </w:r>
    </w:p>
    <w:p w14:paraId="4139AF68" w14:textId="7D67D82E" w:rsidR="0097417F" w:rsidRPr="009B5A06" w:rsidRDefault="0097417F" w:rsidP="009B5A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Mos mbyllet qendra multifunksionale. Shushicë</w:t>
      </w:r>
    </w:p>
    <w:p w14:paraId="077954F5" w14:textId="285E7E91" w:rsidR="0097417F" w:rsidRPr="009B5A06" w:rsidRDefault="0097417F" w:rsidP="009B5A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Uji pijshëm. Fush – Bull</w:t>
      </w:r>
    </w:p>
    <w:p w14:paraId="595E4E46" w14:textId="4AF54C5C" w:rsidR="0097417F" w:rsidRPr="009B5A06" w:rsidRDefault="0097417F" w:rsidP="009B5A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Zhavorim i rrugëvë të arave. Shelcan</w:t>
      </w:r>
    </w:p>
    <w:p w14:paraId="11EDC313" w14:textId="07704CA2" w:rsidR="0097417F" w:rsidRPr="009B5A06" w:rsidRDefault="0097417F" w:rsidP="009B5A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Asfaltim i rrugës së varrezave. Shelcan</w:t>
      </w:r>
    </w:p>
    <w:p w14:paraId="5C8F8132" w14:textId="69617C1A" w:rsidR="0097417F" w:rsidRPr="009B5A06" w:rsidRDefault="0097417F" w:rsidP="009B5A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Ndricim. Shelcan</w:t>
      </w:r>
    </w:p>
    <w:p w14:paraId="6ABC0197" w14:textId="77777777" w:rsidR="0097417F" w:rsidRPr="009B5A06" w:rsidRDefault="0097417F" w:rsidP="009B5A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DA6494F" w14:textId="2BBE8249" w:rsidR="0097417F" w:rsidRPr="009B5A06" w:rsidRDefault="0097417F" w:rsidP="009B5A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Shtrim i rrugës kryesore. Polis i Vogël</w:t>
      </w:r>
    </w:p>
    <w:p w14:paraId="06E8ED99" w14:textId="3A99FBE8" w:rsidR="0097417F" w:rsidRPr="009B5A06" w:rsidRDefault="0097417F" w:rsidP="009B5A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Rikonstruksion i urës. Polis i Vogël</w:t>
      </w:r>
    </w:p>
    <w:p w14:paraId="51CE26ED" w14:textId="0074B904" w:rsidR="0097417F" w:rsidRPr="009B5A06" w:rsidRDefault="0097417F" w:rsidP="009B5A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A06">
        <w:rPr>
          <w:rFonts w:ascii="Times New Roman" w:hAnsi="Times New Roman" w:cs="Times New Roman"/>
          <w:sz w:val="28"/>
          <w:szCs w:val="28"/>
          <w:shd w:val="clear" w:color="auto" w:fill="FFFFFF"/>
        </w:rPr>
        <w:t>Uji pijshëm.Vreshtaj</w:t>
      </w:r>
    </w:p>
    <w:bookmarkEnd w:id="1"/>
    <w:p w14:paraId="20E7F4C7" w14:textId="77777777" w:rsidR="0097417F" w:rsidRPr="009B5A06" w:rsidRDefault="0097417F" w:rsidP="0097417F">
      <w:pPr>
        <w:pStyle w:val="ListParagraph"/>
        <w:ind w:left="45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06D17A0" w14:textId="77777777" w:rsidR="00071D8F" w:rsidRPr="00B46FB8" w:rsidRDefault="00071D8F" w:rsidP="00F84884">
      <w:pPr>
        <w:jc w:val="center"/>
        <w:rPr>
          <w:sz w:val="28"/>
          <w:szCs w:val="28"/>
        </w:rPr>
      </w:pPr>
    </w:p>
    <w:sectPr w:rsidR="00071D8F" w:rsidRPr="00B46FB8" w:rsidSect="00071D8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DFF49" w14:textId="77777777" w:rsidR="003B0130" w:rsidRDefault="003B0130" w:rsidP="00710830">
      <w:pPr>
        <w:spacing w:after="0" w:line="240" w:lineRule="auto"/>
      </w:pPr>
      <w:r>
        <w:separator/>
      </w:r>
    </w:p>
  </w:endnote>
  <w:endnote w:type="continuationSeparator" w:id="0">
    <w:p w14:paraId="1880AD5F" w14:textId="77777777" w:rsidR="003B0130" w:rsidRDefault="003B0130" w:rsidP="0071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34CF7" w14:textId="77777777" w:rsidR="003B0130" w:rsidRDefault="003B0130" w:rsidP="00710830">
      <w:pPr>
        <w:spacing w:after="0" w:line="240" w:lineRule="auto"/>
      </w:pPr>
      <w:r>
        <w:separator/>
      </w:r>
    </w:p>
  </w:footnote>
  <w:footnote w:type="continuationSeparator" w:id="0">
    <w:p w14:paraId="09B9423D" w14:textId="77777777" w:rsidR="003B0130" w:rsidRDefault="003B0130" w:rsidP="0071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F334F" w14:textId="77777777" w:rsidR="00710830" w:rsidRDefault="00710830">
    <w:pPr>
      <w:pStyle w:val="Header"/>
    </w:pPr>
    <w:r>
      <w:t xml:space="preserve"> </w:t>
    </w:r>
  </w:p>
  <w:p w14:paraId="69105F79" w14:textId="77777777" w:rsidR="00710830" w:rsidRDefault="00710830" w:rsidP="00710830">
    <w:pPr>
      <w:pStyle w:val="Header"/>
      <w:jc w:val="center"/>
    </w:pPr>
    <w:r w:rsidRPr="00710830">
      <w:rPr>
        <w:noProof/>
        <w:lang w:val="en-US"/>
      </w:rPr>
      <w:drawing>
        <wp:inline distT="0" distB="0" distL="0" distR="0" wp14:anchorId="2B831D5F" wp14:editId="600A9409">
          <wp:extent cx="573405" cy="661670"/>
          <wp:effectExtent l="19050" t="0" r="0" b="0"/>
          <wp:docPr id="4" name="Imazh 4" descr="st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te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E5477"/>
    <w:multiLevelType w:val="hybridMultilevel"/>
    <w:tmpl w:val="342CE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F168D"/>
    <w:multiLevelType w:val="hybridMultilevel"/>
    <w:tmpl w:val="93280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F5897"/>
    <w:multiLevelType w:val="hybridMultilevel"/>
    <w:tmpl w:val="C504C2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276FD1"/>
    <w:multiLevelType w:val="hybridMultilevel"/>
    <w:tmpl w:val="E3000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13728"/>
    <w:multiLevelType w:val="hybridMultilevel"/>
    <w:tmpl w:val="8F3ED2A8"/>
    <w:lvl w:ilvl="0" w:tplc="6A68AF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54302"/>
    <w:multiLevelType w:val="hybridMultilevel"/>
    <w:tmpl w:val="0A440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32B6A"/>
    <w:multiLevelType w:val="hybridMultilevel"/>
    <w:tmpl w:val="10D4FFC0"/>
    <w:lvl w:ilvl="0" w:tplc="28D494A6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7AE55FD"/>
    <w:multiLevelType w:val="hybridMultilevel"/>
    <w:tmpl w:val="008C76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1920D6"/>
    <w:multiLevelType w:val="hybridMultilevel"/>
    <w:tmpl w:val="F51CBD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B813FC"/>
    <w:multiLevelType w:val="hybridMultilevel"/>
    <w:tmpl w:val="136C6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262FD"/>
    <w:multiLevelType w:val="hybridMultilevel"/>
    <w:tmpl w:val="A3C42CDE"/>
    <w:lvl w:ilvl="0" w:tplc="894210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C3EE7"/>
    <w:multiLevelType w:val="hybridMultilevel"/>
    <w:tmpl w:val="A184B2C0"/>
    <w:lvl w:ilvl="0" w:tplc="14DE0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71A97"/>
    <w:multiLevelType w:val="hybridMultilevel"/>
    <w:tmpl w:val="800AA0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3869FF"/>
    <w:multiLevelType w:val="hybridMultilevel"/>
    <w:tmpl w:val="37E25E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2F0690"/>
    <w:multiLevelType w:val="hybridMultilevel"/>
    <w:tmpl w:val="A2F28528"/>
    <w:lvl w:ilvl="0" w:tplc="CE4E19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21596"/>
    <w:multiLevelType w:val="hybridMultilevel"/>
    <w:tmpl w:val="A59A9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9721DF"/>
    <w:multiLevelType w:val="hybridMultilevel"/>
    <w:tmpl w:val="0E005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569B2"/>
    <w:multiLevelType w:val="hybridMultilevel"/>
    <w:tmpl w:val="1F209702"/>
    <w:lvl w:ilvl="0" w:tplc="FBD82364"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07EAE"/>
    <w:multiLevelType w:val="hybridMultilevel"/>
    <w:tmpl w:val="D6F2A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A13BE6"/>
    <w:multiLevelType w:val="hybridMultilevel"/>
    <w:tmpl w:val="2F005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40FA0"/>
    <w:multiLevelType w:val="hybridMultilevel"/>
    <w:tmpl w:val="506CD6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245936"/>
    <w:multiLevelType w:val="hybridMultilevel"/>
    <w:tmpl w:val="224AC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8508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922068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68183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25958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14853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75999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29756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96191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385633">
    <w:abstractNumId w:val="19"/>
  </w:num>
  <w:num w:numId="10" w16cid:durableId="1948660602">
    <w:abstractNumId w:val="1"/>
  </w:num>
  <w:num w:numId="11" w16cid:durableId="1436440798">
    <w:abstractNumId w:val="0"/>
  </w:num>
  <w:num w:numId="12" w16cid:durableId="1881358002">
    <w:abstractNumId w:val="9"/>
  </w:num>
  <w:num w:numId="13" w16cid:durableId="1572346483">
    <w:abstractNumId w:val="21"/>
  </w:num>
  <w:num w:numId="14" w16cid:durableId="1886525578">
    <w:abstractNumId w:val="15"/>
  </w:num>
  <w:num w:numId="15" w16cid:durableId="1895432482">
    <w:abstractNumId w:val="11"/>
  </w:num>
  <w:num w:numId="16" w16cid:durableId="1458452248">
    <w:abstractNumId w:val="6"/>
  </w:num>
  <w:num w:numId="17" w16cid:durableId="618029633">
    <w:abstractNumId w:val="3"/>
  </w:num>
  <w:num w:numId="18" w16cid:durableId="201745583">
    <w:abstractNumId w:val="14"/>
  </w:num>
  <w:num w:numId="19" w16cid:durableId="112020922">
    <w:abstractNumId w:val="10"/>
  </w:num>
  <w:num w:numId="20" w16cid:durableId="1108694854">
    <w:abstractNumId w:val="16"/>
  </w:num>
  <w:num w:numId="21" w16cid:durableId="1623420668">
    <w:abstractNumId w:val="18"/>
  </w:num>
  <w:num w:numId="22" w16cid:durableId="1923291857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10"/>
    <w:rsid w:val="000008B3"/>
    <w:rsid w:val="00003D2A"/>
    <w:rsid w:val="000438DB"/>
    <w:rsid w:val="00056676"/>
    <w:rsid w:val="00071D8F"/>
    <w:rsid w:val="00075CB4"/>
    <w:rsid w:val="000A26D6"/>
    <w:rsid w:val="000C5200"/>
    <w:rsid w:val="000D30D8"/>
    <w:rsid w:val="00173CE5"/>
    <w:rsid w:val="00176AC7"/>
    <w:rsid w:val="001C4DA3"/>
    <w:rsid w:val="002437BF"/>
    <w:rsid w:val="00277C10"/>
    <w:rsid w:val="00284B97"/>
    <w:rsid w:val="002A562D"/>
    <w:rsid w:val="002E48E5"/>
    <w:rsid w:val="00306086"/>
    <w:rsid w:val="00334795"/>
    <w:rsid w:val="00344C52"/>
    <w:rsid w:val="00367177"/>
    <w:rsid w:val="003743AE"/>
    <w:rsid w:val="00382E28"/>
    <w:rsid w:val="003B0130"/>
    <w:rsid w:val="003C22DF"/>
    <w:rsid w:val="004138F5"/>
    <w:rsid w:val="0044385A"/>
    <w:rsid w:val="00450FE9"/>
    <w:rsid w:val="00455F77"/>
    <w:rsid w:val="004B7BFE"/>
    <w:rsid w:val="004C24BA"/>
    <w:rsid w:val="004D0B3F"/>
    <w:rsid w:val="0052005A"/>
    <w:rsid w:val="005707DD"/>
    <w:rsid w:val="00571C5A"/>
    <w:rsid w:val="00590C5B"/>
    <w:rsid w:val="005926DE"/>
    <w:rsid w:val="005C3E10"/>
    <w:rsid w:val="006037AA"/>
    <w:rsid w:val="006109C2"/>
    <w:rsid w:val="00613280"/>
    <w:rsid w:val="00627250"/>
    <w:rsid w:val="00641B02"/>
    <w:rsid w:val="00644D99"/>
    <w:rsid w:val="00653D3E"/>
    <w:rsid w:val="006630C2"/>
    <w:rsid w:val="0068121B"/>
    <w:rsid w:val="006D7A46"/>
    <w:rsid w:val="00710830"/>
    <w:rsid w:val="00721A72"/>
    <w:rsid w:val="007506EE"/>
    <w:rsid w:val="00752830"/>
    <w:rsid w:val="00757145"/>
    <w:rsid w:val="00776D6E"/>
    <w:rsid w:val="007A7008"/>
    <w:rsid w:val="007B098A"/>
    <w:rsid w:val="007D5240"/>
    <w:rsid w:val="007F0E2F"/>
    <w:rsid w:val="00803E88"/>
    <w:rsid w:val="00816C49"/>
    <w:rsid w:val="00820C48"/>
    <w:rsid w:val="00827A56"/>
    <w:rsid w:val="00831BF5"/>
    <w:rsid w:val="00892B0C"/>
    <w:rsid w:val="008A2979"/>
    <w:rsid w:val="008B56B5"/>
    <w:rsid w:val="008D5115"/>
    <w:rsid w:val="008E11EB"/>
    <w:rsid w:val="0097417F"/>
    <w:rsid w:val="009A0E5D"/>
    <w:rsid w:val="009B5A06"/>
    <w:rsid w:val="00A07F14"/>
    <w:rsid w:val="00A16EBA"/>
    <w:rsid w:val="00A364A0"/>
    <w:rsid w:val="00A51D6F"/>
    <w:rsid w:val="00A53A2D"/>
    <w:rsid w:val="00A8155D"/>
    <w:rsid w:val="00AA2D1B"/>
    <w:rsid w:val="00B2086F"/>
    <w:rsid w:val="00B23E27"/>
    <w:rsid w:val="00B25187"/>
    <w:rsid w:val="00B46FB8"/>
    <w:rsid w:val="00B6221E"/>
    <w:rsid w:val="00B80717"/>
    <w:rsid w:val="00B8395B"/>
    <w:rsid w:val="00BE69AF"/>
    <w:rsid w:val="00BF02E6"/>
    <w:rsid w:val="00C3105E"/>
    <w:rsid w:val="00C331BF"/>
    <w:rsid w:val="00C50745"/>
    <w:rsid w:val="00C830E6"/>
    <w:rsid w:val="00C871E2"/>
    <w:rsid w:val="00C9023A"/>
    <w:rsid w:val="00C97F4D"/>
    <w:rsid w:val="00CC2368"/>
    <w:rsid w:val="00CD5F27"/>
    <w:rsid w:val="00D26E9B"/>
    <w:rsid w:val="00D35431"/>
    <w:rsid w:val="00DA2F1F"/>
    <w:rsid w:val="00DE4C40"/>
    <w:rsid w:val="00DE75C8"/>
    <w:rsid w:val="00DF0751"/>
    <w:rsid w:val="00E04215"/>
    <w:rsid w:val="00E42D8B"/>
    <w:rsid w:val="00E65B82"/>
    <w:rsid w:val="00E90886"/>
    <w:rsid w:val="00EB52FC"/>
    <w:rsid w:val="00F115CC"/>
    <w:rsid w:val="00F42F38"/>
    <w:rsid w:val="00F51A75"/>
    <w:rsid w:val="00F522CF"/>
    <w:rsid w:val="00F66987"/>
    <w:rsid w:val="00F84884"/>
    <w:rsid w:val="00FC3668"/>
    <w:rsid w:val="00FF5092"/>
    <w:rsid w:val="00FF7D54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6DA60CA"/>
  <w15:docId w15:val="{2B7D2D35-631A-4A5A-BC1F-82906193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C10"/>
    <w:pPr>
      <w:spacing w:after="160" w:line="259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C10"/>
    <w:pPr>
      <w:ind w:left="720"/>
      <w:contextualSpacing/>
    </w:pPr>
  </w:style>
  <w:style w:type="paragraph" w:styleId="NoSpacing">
    <w:name w:val="No Spacing"/>
    <w:uiPriority w:val="1"/>
    <w:qFormat/>
    <w:rsid w:val="00710830"/>
    <w:pPr>
      <w:spacing w:after="0" w:line="240" w:lineRule="auto"/>
    </w:pPr>
    <w:rPr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710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830"/>
    <w:rPr>
      <w:lang w:val="sq-AL"/>
    </w:rPr>
  </w:style>
  <w:style w:type="paragraph" w:styleId="Footer">
    <w:name w:val="footer"/>
    <w:basedOn w:val="Normal"/>
    <w:link w:val="FooterChar"/>
    <w:uiPriority w:val="99"/>
    <w:semiHidden/>
    <w:unhideWhenUsed/>
    <w:rsid w:val="00710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830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830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9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DC2BC-B998-42B7-8BE0-6C1E48B06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Office.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Alba Papa</cp:lastModifiedBy>
  <cp:revision>4</cp:revision>
  <cp:lastPrinted>2024-01-16T12:18:00Z</cp:lastPrinted>
  <dcterms:created xsi:type="dcterms:W3CDTF">2024-11-01T12:02:00Z</dcterms:created>
  <dcterms:modified xsi:type="dcterms:W3CDTF">2024-12-23T14:17:00Z</dcterms:modified>
</cp:coreProperties>
</file>